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177AF" w14:textId="77777777" w:rsidR="00355196" w:rsidRDefault="00355196">
      <w:pPr>
        <w:spacing w:after="0"/>
        <w:ind w:left="-1440" w:right="15398"/>
      </w:pPr>
      <w:bookmarkStart w:id="0" w:name="_GoBack"/>
      <w:bookmarkEnd w:id="0"/>
    </w:p>
    <w:tbl>
      <w:tblPr>
        <w:tblStyle w:val="TableGrid"/>
        <w:tblW w:w="16022" w:type="dxa"/>
        <w:tblInd w:w="-994" w:type="dxa"/>
        <w:tblCellMar>
          <w:top w:w="41" w:type="dxa"/>
          <w:left w:w="110" w:type="dxa"/>
          <w:right w:w="72" w:type="dxa"/>
        </w:tblCellMar>
        <w:tblLook w:val="04A0" w:firstRow="1" w:lastRow="0" w:firstColumn="1" w:lastColumn="0" w:noHBand="0" w:noVBand="1"/>
      </w:tblPr>
      <w:tblGrid>
        <w:gridCol w:w="1560"/>
        <w:gridCol w:w="2411"/>
        <w:gridCol w:w="2410"/>
        <w:gridCol w:w="2410"/>
        <w:gridCol w:w="2410"/>
        <w:gridCol w:w="2411"/>
        <w:gridCol w:w="2410"/>
      </w:tblGrid>
      <w:tr w:rsidR="00355196" w14:paraId="342ED1CD" w14:textId="77777777">
        <w:trPr>
          <w:trHeight w:val="2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59BB" w14:textId="77777777" w:rsidR="00355196" w:rsidRDefault="00B3002E">
            <w:pPr>
              <w:spacing w:after="0"/>
            </w:pPr>
            <w:r>
              <w:rPr>
                <w:i w:val="0"/>
                <w:sz w:val="22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16CD" w14:textId="77777777" w:rsidR="00355196" w:rsidRDefault="00B3002E">
            <w:pPr>
              <w:spacing w:after="0"/>
              <w:ind w:right="32"/>
              <w:jc w:val="center"/>
            </w:pPr>
            <w:r>
              <w:rPr>
                <w:b/>
                <w:i w:val="0"/>
                <w:sz w:val="22"/>
              </w:rPr>
              <w:t xml:space="preserve">Autumn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9555" w14:textId="77777777" w:rsidR="00355196" w:rsidRDefault="00B3002E">
            <w:pPr>
              <w:spacing w:after="0"/>
              <w:ind w:right="33"/>
              <w:jc w:val="center"/>
            </w:pPr>
            <w:r>
              <w:rPr>
                <w:b/>
                <w:i w:val="0"/>
                <w:sz w:val="22"/>
              </w:rPr>
              <w:t xml:space="preserve">Autumn 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B612" w14:textId="77777777" w:rsidR="00355196" w:rsidRDefault="00B3002E">
            <w:pPr>
              <w:spacing w:after="0"/>
              <w:ind w:right="38"/>
              <w:jc w:val="center"/>
            </w:pPr>
            <w:r>
              <w:rPr>
                <w:b/>
                <w:i w:val="0"/>
                <w:sz w:val="22"/>
              </w:rPr>
              <w:t xml:space="preserve">Spring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A25D" w14:textId="77777777" w:rsidR="00355196" w:rsidRDefault="00B3002E">
            <w:pPr>
              <w:spacing w:after="0"/>
              <w:ind w:right="38"/>
              <w:jc w:val="center"/>
            </w:pPr>
            <w:r>
              <w:rPr>
                <w:b/>
                <w:i w:val="0"/>
                <w:sz w:val="22"/>
              </w:rPr>
              <w:t xml:space="preserve">Spring 2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8AC0" w14:textId="77777777" w:rsidR="00355196" w:rsidRDefault="00B3002E">
            <w:pPr>
              <w:spacing w:after="0"/>
              <w:ind w:right="42"/>
              <w:jc w:val="center"/>
            </w:pPr>
            <w:r>
              <w:rPr>
                <w:b/>
                <w:i w:val="0"/>
                <w:sz w:val="22"/>
              </w:rPr>
              <w:t xml:space="preserve">Summer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ADBC" w14:textId="77777777" w:rsidR="00355196" w:rsidRDefault="00B3002E">
            <w:pPr>
              <w:spacing w:after="0"/>
              <w:ind w:right="42"/>
              <w:jc w:val="center"/>
            </w:pPr>
            <w:r>
              <w:rPr>
                <w:b/>
                <w:i w:val="0"/>
                <w:sz w:val="22"/>
              </w:rPr>
              <w:t xml:space="preserve">Summer 2 </w:t>
            </w:r>
          </w:p>
        </w:tc>
      </w:tr>
      <w:tr w:rsidR="00355196" w14:paraId="24F97CD5" w14:textId="77777777" w:rsidTr="00294E97">
        <w:trPr>
          <w:trHeight w:val="16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6A69" w14:textId="77777777" w:rsidR="00355196" w:rsidRDefault="00B3002E">
            <w:pPr>
              <w:spacing w:after="0"/>
              <w:ind w:right="33"/>
              <w:jc w:val="center"/>
            </w:pPr>
            <w:r>
              <w:rPr>
                <w:b/>
                <w:i w:val="0"/>
                <w:sz w:val="18"/>
              </w:rPr>
              <w:t xml:space="preserve">Topic title </w:t>
            </w:r>
          </w:p>
          <w:p w14:paraId="6685F5D0" w14:textId="77777777" w:rsidR="00355196" w:rsidRDefault="00B3002E">
            <w:pPr>
              <w:spacing w:after="0"/>
              <w:ind w:left="9"/>
              <w:jc w:val="center"/>
            </w:pPr>
            <w:r>
              <w:rPr>
                <w:b/>
                <w:i w:val="0"/>
                <w:sz w:val="18"/>
              </w:rPr>
              <w:t xml:space="preserve"> </w:t>
            </w:r>
          </w:p>
          <w:p w14:paraId="3C342B32" w14:textId="77777777" w:rsidR="00355196" w:rsidRDefault="00B3002E">
            <w:pPr>
              <w:spacing w:after="0"/>
              <w:ind w:left="9"/>
              <w:jc w:val="center"/>
            </w:pPr>
            <w:r>
              <w:rPr>
                <w:b/>
                <w:i w:val="0"/>
                <w:sz w:val="18"/>
              </w:rPr>
              <w:t xml:space="preserve"> </w:t>
            </w:r>
          </w:p>
          <w:p w14:paraId="3869E698" w14:textId="77777777" w:rsidR="00355196" w:rsidRDefault="00B3002E">
            <w:pPr>
              <w:spacing w:after="0"/>
              <w:ind w:left="9"/>
              <w:jc w:val="center"/>
            </w:pPr>
            <w:r>
              <w:rPr>
                <w:b/>
                <w:i w:val="0"/>
                <w:sz w:val="18"/>
              </w:rPr>
              <w:t xml:space="preserve"> </w:t>
            </w:r>
          </w:p>
          <w:p w14:paraId="51C02F5B" w14:textId="77777777" w:rsidR="00355196" w:rsidRDefault="00B3002E">
            <w:pPr>
              <w:spacing w:after="0"/>
              <w:ind w:left="9"/>
              <w:jc w:val="center"/>
            </w:pPr>
            <w:r>
              <w:rPr>
                <w:b/>
                <w:i w:val="0"/>
                <w:sz w:val="18"/>
              </w:rPr>
              <w:t xml:space="preserve"> </w:t>
            </w:r>
          </w:p>
          <w:p w14:paraId="54E5A39A" w14:textId="77777777" w:rsidR="00355196" w:rsidRDefault="00B3002E">
            <w:pPr>
              <w:spacing w:after="0"/>
              <w:ind w:left="9"/>
              <w:jc w:val="center"/>
            </w:pPr>
            <w:r>
              <w:rPr>
                <w:b/>
                <w:i w:val="0"/>
                <w:sz w:val="1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3A38" w14:textId="77777777" w:rsidR="00355196" w:rsidRDefault="00B3002E">
            <w:pPr>
              <w:spacing w:after="650"/>
              <w:ind w:right="3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25E88FB8" wp14:editId="65DE3D10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369570</wp:posOffset>
                  </wp:positionV>
                  <wp:extent cx="837895" cy="560070"/>
                  <wp:effectExtent l="0" t="0" r="0" b="0"/>
                  <wp:wrapSquare wrapText="bothSides"/>
                  <wp:docPr id="604" name="Picture 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" name="Picture 6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895" cy="56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 w:val="0"/>
                <w:sz w:val="22"/>
              </w:rPr>
              <w:t xml:space="preserve">Street Detectives! </w:t>
            </w:r>
          </w:p>
          <w:p w14:paraId="1E401FB5" w14:textId="77777777" w:rsidR="00355196" w:rsidRDefault="00355196" w:rsidP="00272B31">
            <w:pPr>
              <w:spacing w:after="0"/>
              <w:ind w:left="435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206C" w14:textId="77777777" w:rsidR="00355196" w:rsidRDefault="00B3002E">
            <w:pPr>
              <w:spacing w:after="799"/>
              <w:ind w:right="3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19D989FF" wp14:editId="498FC6CA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321945</wp:posOffset>
                  </wp:positionV>
                  <wp:extent cx="485420" cy="655320"/>
                  <wp:effectExtent l="0" t="0" r="0" b="0"/>
                  <wp:wrapSquare wrapText="bothSides"/>
                  <wp:docPr id="606" name="Picture 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" name="Picture 6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 w:val="0"/>
                <w:sz w:val="22"/>
              </w:rPr>
              <w:t xml:space="preserve">Up, Up and Away </w:t>
            </w:r>
          </w:p>
          <w:p w14:paraId="1BA19585" w14:textId="77777777" w:rsidR="00355196" w:rsidRDefault="00B3002E">
            <w:pPr>
              <w:spacing w:after="0"/>
              <w:ind w:left="712"/>
              <w:jc w:val="center"/>
            </w:pPr>
            <w:r>
              <w:rPr>
                <w:b/>
                <w:i w:val="0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D155" w14:textId="77777777" w:rsidR="00355196" w:rsidRDefault="00B3002E" w:rsidP="00272B31">
            <w:pPr>
              <w:spacing w:after="727"/>
              <w:ind w:right="3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2BCA1457" wp14:editId="027B2919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321945</wp:posOffset>
                  </wp:positionV>
                  <wp:extent cx="808355" cy="605155"/>
                  <wp:effectExtent l="0" t="0" r="0" b="0"/>
                  <wp:wrapSquare wrapText="bothSides"/>
                  <wp:docPr id="608" name="Picture 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" name="Picture 60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355" cy="6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 w:val="0"/>
                <w:sz w:val="22"/>
              </w:rPr>
              <w:t xml:space="preserve">Deep in the Forest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5E53" w14:textId="77777777" w:rsidR="00355196" w:rsidRDefault="00B3002E">
            <w:pPr>
              <w:spacing w:after="0"/>
              <w:ind w:right="43"/>
              <w:jc w:val="center"/>
            </w:pPr>
            <w:r>
              <w:rPr>
                <w:b/>
                <w:i w:val="0"/>
                <w:sz w:val="22"/>
              </w:rPr>
              <w:t xml:space="preserve">Towers, Tunnels and </w:t>
            </w:r>
          </w:p>
          <w:p w14:paraId="0E479C0D" w14:textId="77777777" w:rsidR="00355196" w:rsidRDefault="00294E97" w:rsidP="00272B31">
            <w:pPr>
              <w:spacing w:after="487"/>
              <w:ind w:right="3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49E44F3E" wp14:editId="56C0C8FA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300675</wp:posOffset>
                  </wp:positionV>
                  <wp:extent cx="800036" cy="448310"/>
                  <wp:effectExtent l="0" t="0" r="0" b="0"/>
                  <wp:wrapSquare wrapText="bothSides"/>
                  <wp:docPr id="610" name="Picture 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" name="Picture 6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036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72B31">
              <w:rPr>
                <w:b/>
                <w:i w:val="0"/>
                <w:sz w:val="22"/>
              </w:rPr>
              <w:t>Turrets</w:t>
            </w:r>
            <w:r w:rsidR="00B3002E">
              <w:rPr>
                <w:b/>
                <w:i w:val="0"/>
                <w:sz w:val="22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68F9" w14:textId="77777777" w:rsidR="00355196" w:rsidRDefault="00B3002E" w:rsidP="00272B31">
            <w:pPr>
              <w:spacing w:after="698"/>
              <w:ind w:right="3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 wp14:anchorId="3CEB0C4B" wp14:editId="20435B2F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321945</wp:posOffset>
                  </wp:positionV>
                  <wp:extent cx="989965" cy="581470"/>
                  <wp:effectExtent l="0" t="0" r="0" b="0"/>
                  <wp:wrapSquare wrapText="bothSides"/>
                  <wp:docPr id="612" name="Picture 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" name="Picture 6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65" cy="58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 w:val="0"/>
                <w:sz w:val="22"/>
              </w:rPr>
              <w:t xml:space="preserve">Under the Sea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18E3" w14:textId="77777777" w:rsidR="00355196" w:rsidRDefault="00B3002E" w:rsidP="00272B31">
            <w:pPr>
              <w:spacing w:after="727"/>
              <w:ind w:right="3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0" wp14:anchorId="530DEDEB" wp14:editId="586D3406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293370</wp:posOffset>
                  </wp:positionV>
                  <wp:extent cx="609600" cy="609600"/>
                  <wp:effectExtent l="0" t="0" r="0" b="0"/>
                  <wp:wrapSquare wrapText="bothSides"/>
                  <wp:docPr id="614" name="Picture 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" name="Picture 6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272B31">
              <w:rPr>
                <w:b/>
                <w:i w:val="0"/>
                <w:sz w:val="22"/>
              </w:rPr>
              <w:t>Hakuna</w:t>
            </w:r>
            <w:proofErr w:type="spellEnd"/>
            <w:r w:rsidR="00272B31">
              <w:rPr>
                <w:b/>
                <w:i w:val="0"/>
                <w:sz w:val="22"/>
              </w:rPr>
              <w:t xml:space="preserve"> </w:t>
            </w:r>
            <w:proofErr w:type="spellStart"/>
            <w:r w:rsidR="00272B31">
              <w:rPr>
                <w:b/>
                <w:i w:val="0"/>
                <w:sz w:val="22"/>
              </w:rPr>
              <w:t>Matata</w:t>
            </w:r>
            <w:proofErr w:type="spellEnd"/>
            <w:r>
              <w:rPr>
                <w:b/>
                <w:i w:val="0"/>
                <w:sz w:val="22"/>
              </w:rPr>
              <w:t xml:space="preserve"> </w:t>
            </w:r>
          </w:p>
        </w:tc>
      </w:tr>
      <w:tr w:rsidR="00355196" w14:paraId="28A10EE2" w14:textId="77777777">
        <w:trPr>
          <w:trHeight w:val="8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ABFB" w14:textId="77777777" w:rsidR="00355196" w:rsidRDefault="00B3002E">
            <w:pPr>
              <w:spacing w:after="0"/>
              <w:ind w:right="41"/>
              <w:jc w:val="center"/>
            </w:pPr>
            <w:r>
              <w:rPr>
                <w:b/>
                <w:i w:val="0"/>
              </w:rPr>
              <w:t xml:space="preserve">Wow starter </w:t>
            </w:r>
          </w:p>
          <w:p w14:paraId="5670834A" w14:textId="77777777" w:rsidR="00355196" w:rsidRDefault="00B3002E">
            <w:pPr>
              <w:spacing w:after="0"/>
              <w:ind w:left="5"/>
              <w:jc w:val="center"/>
            </w:pPr>
            <w:r>
              <w:rPr>
                <w:b/>
                <w:i w:val="0"/>
              </w:rPr>
              <w:t xml:space="preserve"> </w:t>
            </w:r>
          </w:p>
          <w:p w14:paraId="3569962F" w14:textId="77777777" w:rsidR="00355196" w:rsidRDefault="00B3002E">
            <w:pPr>
              <w:spacing w:after="0"/>
              <w:ind w:right="39"/>
              <w:jc w:val="center"/>
            </w:pPr>
            <w:r>
              <w:rPr>
                <w:b/>
                <w:i w:val="0"/>
              </w:rPr>
              <w:t xml:space="preserve">Visitor/trip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5CEC" w14:textId="77777777" w:rsidR="00355196" w:rsidRDefault="00B3002E">
            <w:pPr>
              <w:spacing w:after="0"/>
              <w:jc w:val="center"/>
            </w:pPr>
            <w:r>
              <w:rPr>
                <w:i w:val="0"/>
              </w:rPr>
              <w:t xml:space="preserve"> </w:t>
            </w:r>
          </w:p>
          <w:p w14:paraId="32008707" w14:textId="77777777" w:rsidR="00355196" w:rsidRDefault="00B3002E">
            <w:pPr>
              <w:spacing w:after="0"/>
              <w:jc w:val="center"/>
            </w:pPr>
            <w:r>
              <w:rPr>
                <w:i w:val="0"/>
              </w:rPr>
              <w:t xml:space="preserve"> </w:t>
            </w:r>
          </w:p>
          <w:p w14:paraId="5948E159" w14:textId="77777777" w:rsidR="00355196" w:rsidRDefault="00B3002E">
            <w:pPr>
              <w:spacing w:after="0"/>
              <w:jc w:val="center"/>
            </w:pPr>
            <w:r>
              <w:rPr>
                <w:i w:val="0"/>
              </w:rPr>
              <w:t xml:space="preserve">Walk around the local area – Piece Hall visit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E9F3" w14:textId="77777777" w:rsidR="00355196" w:rsidRDefault="00B3002E">
            <w:pPr>
              <w:spacing w:after="0" w:line="242" w:lineRule="auto"/>
            </w:pPr>
            <w:r>
              <w:rPr>
                <w:i w:val="0"/>
              </w:rPr>
              <w:t xml:space="preserve">Making and testing paper aeroplanes  </w:t>
            </w:r>
          </w:p>
          <w:p w14:paraId="1D90E838" w14:textId="77777777" w:rsidR="00355196" w:rsidRDefault="00B3002E">
            <w:pPr>
              <w:spacing w:after="0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771F" w14:textId="77777777" w:rsidR="00355196" w:rsidRDefault="00B3002E">
            <w:pPr>
              <w:spacing w:after="0"/>
              <w:jc w:val="center"/>
            </w:pPr>
            <w:r>
              <w:rPr>
                <w:i w:val="0"/>
              </w:rPr>
              <w:t xml:space="preserve"> </w:t>
            </w:r>
          </w:p>
          <w:p w14:paraId="60CBC4BD" w14:textId="77777777" w:rsidR="00355196" w:rsidRDefault="00B3002E">
            <w:pPr>
              <w:spacing w:after="0"/>
              <w:jc w:val="center"/>
            </w:pPr>
            <w:r>
              <w:rPr>
                <w:i w:val="0"/>
              </w:rPr>
              <w:t xml:space="preserve"> </w:t>
            </w:r>
          </w:p>
          <w:p w14:paraId="044776C2" w14:textId="77777777" w:rsidR="00355196" w:rsidRDefault="00272B31">
            <w:pPr>
              <w:spacing w:after="0"/>
              <w:ind w:right="39"/>
              <w:jc w:val="center"/>
            </w:pPr>
            <w:proofErr w:type="spellStart"/>
            <w:r w:rsidRPr="00140586">
              <w:rPr>
                <w:i w:val="0"/>
                <w:color w:val="auto"/>
              </w:rPr>
              <w:t>Hardcastle</w:t>
            </w:r>
            <w:proofErr w:type="spellEnd"/>
            <w:r w:rsidRPr="00140586">
              <w:rPr>
                <w:i w:val="0"/>
                <w:color w:val="auto"/>
              </w:rPr>
              <w:t xml:space="preserve"> </w:t>
            </w:r>
            <w:proofErr w:type="spellStart"/>
            <w:r w:rsidRPr="00140586">
              <w:rPr>
                <w:i w:val="0"/>
                <w:color w:val="auto"/>
              </w:rPr>
              <w:t>Craggs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99C3" w14:textId="77777777" w:rsidR="00355196" w:rsidRDefault="00B3002E">
            <w:pPr>
              <w:spacing w:after="0"/>
              <w:ind w:right="1"/>
              <w:jc w:val="center"/>
            </w:pPr>
            <w:r>
              <w:rPr>
                <w:i w:val="0"/>
              </w:rPr>
              <w:t xml:space="preserve"> </w:t>
            </w:r>
          </w:p>
          <w:p w14:paraId="534EAAE6" w14:textId="77777777" w:rsidR="00355196" w:rsidRDefault="00B3002E">
            <w:pPr>
              <w:spacing w:after="0"/>
              <w:ind w:right="1"/>
              <w:jc w:val="center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2A53" w14:textId="77777777" w:rsidR="00355196" w:rsidRDefault="00B3002E">
            <w:pPr>
              <w:spacing w:after="0"/>
              <w:jc w:val="center"/>
            </w:pPr>
            <w:r>
              <w:rPr>
                <w:i w:val="0"/>
              </w:rPr>
              <w:t xml:space="preserve"> </w:t>
            </w:r>
          </w:p>
          <w:p w14:paraId="570773CA" w14:textId="77777777" w:rsidR="00355196" w:rsidRDefault="00B3002E">
            <w:pPr>
              <w:spacing w:after="0"/>
              <w:jc w:val="center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EAB7" w14:textId="77777777" w:rsidR="00355196" w:rsidRDefault="00B3002E">
            <w:pPr>
              <w:spacing w:after="0"/>
              <w:jc w:val="center"/>
            </w:pPr>
            <w:r>
              <w:rPr>
                <w:i w:val="0"/>
              </w:rPr>
              <w:t xml:space="preserve"> </w:t>
            </w:r>
          </w:p>
          <w:p w14:paraId="02C662A0" w14:textId="77777777" w:rsidR="00355196" w:rsidRDefault="00B3002E">
            <w:pPr>
              <w:spacing w:after="0"/>
              <w:jc w:val="center"/>
            </w:pPr>
            <w:r>
              <w:rPr>
                <w:i w:val="0"/>
              </w:rPr>
              <w:t xml:space="preserve"> </w:t>
            </w:r>
          </w:p>
          <w:p w14:paraId="0FC23612" w14:textId="77777777" w:rsidR="00355196" w:rsidRDefault="00B3002E">
            <w:pPr>
              <w:spacing w:after="0"/>
              <w:ind w:right="37"/>
              <w:jc w:val="center"/>
            </w:pPr>
            <w:r>
              <w:rPr>
                <w:i w:val="0"/>
              </w:rPr>
              <w:t xml:space="preserve">Blackpool Zoo </w:t>
            </w:r>
          </w:p>
        </w:tc>
      </w:tr>
      <w:tr w:rsidR="00355196" w14:paraId="3E97E3FD" w14:textId="77777777">
        <w:trPr>
          <w:trHeight w:val="33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C360" w14:textId="77777777" w:rsidR="00355196" w:rsidRDefault="00B3002E">
            <w:pPr>
              <w:spacing w:after="0"/>
              <w:jc w:val="center"/>
            </w:pPr>
            <w:r>
              <w:rPr>
                <w:b/>
                <w:i w:val="0"/>
              </w:rPr>
              <w:t xml:space="preserve">Reading into writing process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1A76" w14:textId="77777777" w:rsidR="00355196" w:rsidRDefault="00B3002E">
            <w:pPr>
              <w:spacing w:after="0"/>
              <w:ind w:right="30"/>
              <w:jc w:val="center"/>
            </w:pPr>
            <w:proofErr w:type="spellStart"/>
            <w:r>
              <w:rPr>
                <w:b/>
                <w:i w:val="0"/>
              </w:rPr>
              <w:t>Beegu</w:t>
            </w:r>
            <w:proofErr w:type="spellEnd"/>
            <w:r>
              <w:rPr>
                <w:i w:val="0"/>
              </w:rPr>
              <w:t xml:space="preserve"> </w:t>
            </w:r>
          </w:p>
          <w:p w14:paraId="086BD984" w14:textId="77777777" w:rsidR="00355196" w:rsidRDefault="00B3002E">
            <w:pPr>
              <w:spacing w:after="0"/>
              <w:ind w:right="38"/>
              <w:jc w:val="center"/>
            </w:pPr>
            <w:r>
              <w:rPr>
                <w:i w:val="0"/>
              </w:rPr>
              <w:t xml:space="preserve">Poems and poetic sentences </w:t>
            </w:r>
          </w:p>
          <w:p w14:paraId="2C845CB8" w14:textId="77777777" w:rsidR="00355196" w:rsidRDefault="00B3002E">
            <w:pPr>
              <w:spacing w:after="0"/>
              <w:jc w:val="center"/>
            </w:pPr>
            <w:r>
              <w:rPr>
                <w:b/>
                <w:i w:val="0"/>
              </w:rPr>
              <w:t xml:space="preserve"> </w:t>
            </w:r>
          </w:p>
          <w:p w14:paraId="6CE5C86C" w14:textId="77777777" w:rsidR="00355196" w:rsidRDefault="00B3002E">
            <w:pPr>
              <w:spacing w:after="0"/>
              <w:ind w:right="43"/>
              <w:jc w:val="center"/>
            </w:pPr>
            <w:r>
              <w:rPr>
                <w:b/>
                <w:i w:val="0"/>
              </w:rPr>
              <w:t xml:space="preserve">The Naughty Bus by Jan </w:t>
            </w:r>
            <w:proofErr w:type="spellStart"/>
            <w:r>
              <w:rPr>
                <w:b/>
                <w:i w:val="0"/>
              </w:rPr>
              <w:t>Oke</w:t>
            </w:r>
            <w:proofErr w:type="spellEnd"/>
            <w:r>
              <w:rPr>
                <w:b/>
                <w:i w:val="0"/>
              </w:rPr>
              <w:t xml:space="preserve"> </w:t>
            </w:r>
          </w:p>
          <w:p w14:paraId="4646BF4F" w14:textId="77777777" w:rsidR="00355196" w:rsidRDefault="00B3002E">
            <w:pPr>
              <w:spacing w:after="0" w:line="242" w:lineRule="auto"/>
              <w:jc w:val="center"/>
            </w:pPr>
            <w:r>
              <w:rPr>
                <w:i w:val="0"/>
              </w:rPr>
              <w:t xml:space="preserve">Fiction: creating a sequel ‘The further adventures of Naughty Bus’, letters,  </w:t>
            </w:r>
          </w:p>
          <w:p w14:paraId="23261F14" w14:textId="77777777" w:rsidR="00355196" w:rsidRDefault="00B3002E">
            <w:pPr>
              <w:spacing w:after="0" w:line="247" w:lineRule="auto"/>
              <w:jc w:val="center"/>
            </w:pPr>
            <w:r>
              <w:rPr>
                <w:i w:val="0"/>
              </w:rPr>
              <w:t xml:space="preserve">Non-fiction: non-chronological reports </w:t>
            </w:r>
          </w:p>
          <w:p w14:paraId="088312E4" w14:textId="77777777" w:rsidR="00355196" w:rsidRDefault="00B3002E">
            <w:pPr>
              <w:spacing w:after="0"/>
              <w:jc w:val="center"/>
            </w:pPr>
            <w:r>
              <w:rPr>
                <w:i w:val="0"/>
              </w:rPr>
              <w:t xml:space="preserve"> </w:t>
            </w:r>
          </w:p>
          <w:p w14:paraId="27787964" w14:textId="77777777" w:rsidR="00355196" w:rsidRDefault="00B3002E">
            <w:pPr>
              <w:spacing w:after="0"/>
              <w:ind w:right="34"/>
              <w:jc w:val="center"/>
            </w:pPr>
            <w:r>
              <w:rPr>
                <w:b/>
                <w:i w:val="0"/>
              </w:rPr>
              <w:t xml:space="preserve">Iggy Peck, Architect </w:t>
            </w:r>
          </w:p>
          <w:p w14:paraId="53D5AC85" w14:textId="77777777" w:rsidR="00355196" w:rsidRDefault="00B3002E">
            <w:pPr>
              <w:spacing w:after="0"/>
              <w:ind w:right="48"/>
              <w:jc w:val="center"/>
            </w:pPr>
            <w:r>
              <w:rPr>
                <w:i w:val="0"/>
              </w:rPr>
              <w:t xml:space="preserve">Labels, captions and fact files </w:t>
            </w:r>
          </w:p>
          <w:p w14:paraId="47485730" w14:textId="77777777" w:rsidR="00355196" w:rsidRDefault="00B3002E">
            <w:pPr>
              <w:spacing w:after="0"/>
              <w:jc w:val="center"/>
            </w:pPr>
            <w:r>
              <w:rPr>
                <w:i w:val="0"/>
              </w:rPr>
              <w:t xml:space="preserve"> </w:t>
            </w:r>
          </w:p>
          <w:p w14:paraId="3D45A35B" w14:textId="77777777" w:rsidR="00355196" w:rsidRDefault="00B3002E">
            <w:pPr>
              <w:spacing w:after="0"/>
              <w:ind w:right="46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Last Stop on Market Street </w:t>
            </w:r>
          </w:p>
          <w:p w14:paraId="3398A882" w14:textId="77777777" w:rsidR="00C8409E" w:rsidRPr="00C8409E" w:rsidRDefault="00C8409E">
            <w:pPr>
              <w:spacing w:after="0"/>
              <w:ind w:right="46"/>
              <w:jc w:val="center"/>
            </w:pPr>
            <w:r>
              <w:rPr>
                <w:i w:val="0"/>
              </w:rPr>
              <w:t>(Black History Month text)</w:t>
            </w:r>
          </w:p>
          <w:p w14:paraId="028563E3" w14:textId="77777777" w:rsidR="00355196" w:rsidRDefault="00B3002E">
            <w:pPr>
              <w:spacing w:after="0"/>
              <w:jc w:val="center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BB14" w14:textId="77777777" w:rsidR="00355196" w:rsidRDefault="00B3002E">
            <w:pPr>
              <w:spacing w:after="0"/>
              <w:ind w:right="47"/>
              <w:jc w:val="center"/>
            </w:pPr>
            <w:r>
              <w:rPr>
                <w:b/>
                <w:i w:val="0"/>
              </w:rPr>
              <w:t xml:space="preserve">Sidney, Stella and the Moon </w:t>
            </w:r>
          </w:p>
          <w:p w14:paraId="3DF6D046" w14:textId="77777777" w:rsidR="00355196" w:rsidRDefault="00B3002E">
            <w:pPr>
              <w:spacing w:after="0"/>
              <w:ind w:right="41"/>
              <w:jc w:val="center"/>
            </w:pPr>
            <w:r w:rsidRPr="00C8409E">
              <w:rPr>
                <w:i w:val="0"/>
                <w:u w:val="single"/>
              </w:rPr>
              <w:t>Non-fiction</w:t>
            </w:r>
            <w:r w:rsidR="00C8409E" w:rsidRPr="00C8409E">
              <w:rPr>
                <w:i w:val="0"/>
                <w:u w:val="single"/>
              </w:rPr>
              <w:t>:</w:t>
            </w:r>
            <w:r w:rsidR="00C8409E">
              <w:rPr>
                <w:i w:val="0"/>
              </w:rPr>
              <w:t xml:space="preserve"> M</w:t>
            </w:r>
            <w:r>
              <w:rPr>
                <w:i w:val="0"/>
              </w:rPr>
              <w:t xml:space="preserve">oon fact files </w:t>
            </w:r>
          </w:p>
          <w:p w14:paraId="40A0EE63" w14:textId="77777777" w:rsidR="00355196" w:rsidRDefault="00B3002E">
            <w:pPr>
              <w:spacing w:after="0"/>
              <w:ind w:right="1"/>
              <w:jc w:val="center"/>
            </w:pPr>
            <w:r>
              <w:rPr>
                <w:i w:val="0"/>
              </w:rPr>
              <w:t xml:space="preserve"> </w:t>
            </w:r>
          </w:p>
          <w:p w14:paraId="78E62773" w14:textId="77777777" w:rsidR="00355196" w:rsidRDefault="00B3002E">
            <w:pPr>
              <w:spacing w:after="0"/>
              <w:ind w:right="42"/>
              <w:jc w:val="center"/>
            </w:pPr>
            <w:r>
              <w:rPr>
                <w:b/>
                <w:i w:val="0"/>
              </w:rPr>
              <w:t xml:space="preserve">The Great Balloon </w:t>
            </w:r>
            <w:proofErr w:type="spellStart"/>
            <w:r>
              <w:rPr>
                <w:b/>
                <w:i w:val="0"/>
              </w:rPr>
              <w:t>Hullaballo</w:t>
            </w:r>
            <w:proofErr w:type="spellEnd"/>
            <w:r>
              <w:rPr>
                <w:b/>
                <w:i w:val="0"/>
              </w:rPr>
              <w:t xml:space="preserve"> </w:t>
            </w:r>
          </w:p>
          <w:p w14:paraId="30845EAA" w14:textId="77777777" w:rsidR="00355196" w:rsidRDefault="00B3002E">
            <w:pPr>
              <w:spacing w:after="0" w:line="242" w:lineRule="auto"/>
              <w:jc w:val="center"/>
            </w:pPr>
            <w:r w:rsidRPr="00C8409E">
              <w:rPr>
                <w:i w:val="0"/>
                <w:u w:val="single"/>
              </w:rPr>
              <w:t>Non-fiction</w:t>
            </w:r>
            <w:r w:rsidR="00C8409E">
              <w:rPr>
                <w:i w:val="0"/>
              </w:rPr>
              <w:t xml:space="preserve">: </w:t>
            </w:r>
            <w:r>
              <w:rPr>
                <w:i w:val="0"/>
              </w:rPr>
              <w:t xml:space="preserve">recount of the journey in the story </w:t>
            </w:r>
          </w:p>
          <w:p w14:paraId="61306B35" w14:textId="77777777" w:rsidR="00355196" w:rsidRDefault="00C8409E">
            <w:pPr>
              <w:spacing w:after="5" w:line="242" w:lineRule="auto"/>
              <w:jc w:val="center"/>
            </w:pPr>
            <w:r w:rsidRPr="00C8409E">
              <w:rPr>
                <w:i w:val="0"/>
                <w:u w:val="single"/>
              </w:rPr>
              <w:t>Fiction:</w:t>
            </w:r>
            <w:r>
              <w:rPr>
                <w:i w:val="0"/>
              </w:rPr>
              <w:t xml:space="preserve"> </w:t>
            </w:r>
            <w:r w:rsidR="00B3002E">
              <w:rPr>
                <w:i w:val="0"/>
              </w:rPr>
              <w:t xml:space="preserve">descriptions, own narratives </w:t>
            </w:r>
          </w:p>
          <w:p w14:paraId="198DCD16" w14:textId="77777777" w:rsidR="00355196" w:rsidRDefault="00B3002E">
            <w:pPr>
              <w:spacing w:after="0"/>
              <w:ind w:right="35"/>
              <w:jc w:val="center"/>
            </w:pPr>
            <w:r>
              <w:rPr>
                <w:i w:val="0"/>
              </w:rPr>
              <w:t xml:space="preserve">,  </w:t>
            </w:r>
          </w:p>
          <w:p w14:paraId="70018FFE" w14:textId="77777777" w:rsidR="00355196" w:rsidRDefault="00B3002E">
            <w:pPr>
              <w:spacing w:after="0"/>
              <w:ind w:right="41"/>
              <w:jc w:val="center"/>
            </w:pPr>
            <w:r>
              <w:rPr>
                <w:b/>
                <w:i w:val="0"/>
              </w:rPr>
              <w:t xml:space="preserve">The Snowman </w:t>
            </w:r>
          </w:p>
          <w:p w14:paraId="06FDFCA9" w14:textId="77777777" w:rsidR="00355196" w:rsidRDefault="00B3002E">
            <w:pPr>
              <w:spacing w:after="0" w:line="244" w:lineRule="auto"/>
              <w:jc w:val="center"/>
            </w:pPr>
            <w:r w:rsidRPr="00C8409E">
              <w:rPr>
                <w:i w:val="0"/>
                <w:u w:val="single"/>
              </w:rPr>
              <w:t>Fiction:</w:t>
            </w:r>
            <w:r>
              <w:rPr>
                <w:i w:val="0"/>
              </w:rPr>
              <w:t xml:space="preserve"> descriptions, cartoon strips, speech bubbles, narratives. </w:t>
            </w:r>
          </w:p>
          <w:p w14:paraId="58D29CC2" w14:textId="77777777" w:rsidR="00355196" w:rsidRDefault="00B3002E" w:rsidP="00C8409E">
            <w:pPr>
              <w:spacing w:after="0"/>
              <w:ind w:right="1"/>
              <w:jc w:val="center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B59D" w14:textId="77777777" w:rsidR="00355196" w:rsidRDefault="00B3002E">
            <w:pPr>
              <w:spacing w:after="0"/>
              <w:ind w:right="44"/>
              <w:jc w:val="center"/>
            </w:pPr>
            <w:r>
              <w:rPr>
                <w:b/>
                <w:i w:val="0"/>
              </w:rPr>
              <w:t xml:space="preserve">The </w:t>
            </w:r>
            <w:proofErr w:type="spellStart"/>
            <w:r>
              <w:rPr>
                <w:b/>
                <w:i w:val="0"/>
              </w:rPr>
              <w:t>Gruffalo</w:t>
            </w:r>
            <w:proofErr w:type="spellEnd"/>
            <w:r>
              <w:rPr>
                <w:b/>
                <w:i w:val="0"/>
              </w:rPr>
              <w:t xml:space="preserve"> </w:t>
            </w:r>
          </w:p>
          <w:p w14:paraId="55481A88" w14:textId="77777777" w:rsidR="00355196" w:rsidRDefault="00B3002E">
            <w:pPr>
              <w:spacing w:after="0" w:line="244" w:lineRule="auto"/>
              <w:jc w:val="center"/>
            </w:pPr>
            <w:r w:rsidRPr="00C8409E">
              <w:rPr>
                <w:i w:val="0"/>
                <w:u w:val="single"/>
              </w:rPr>
              <w:t>Fiction:</w:t>
            </w:r>
            <w:r>
              <w:rPr>
                <w:i w:val="0"/>
              </w:rPr>
              <w:t xml:space="preserve"> three part story, character and setting descriptions </w:t>
            </w:r>
          </w:p>
          <w:p w14:paraId="4A2EACB8" w14:textId="77777777" w:rsidR="00355196" w:rsidRDefault="00B3002E">
            <w:pPr>
              <w:spacing w:after="0"/>
              <w:ind w:right="34"/>
              <w:jc w:val="center"/>
            </w:pPr>
            <w:r w:rsidRPr="00C8409E">
              <w:rPr>
                <w:i w:val="0"/>
                <w:u w:val="single"/>
              </w:rPr>
              <w:t>Non-fiction:</w:t>
            </w:r>
            <w:r>
              <w:rPr>
                <w:i w:val="0"/>
              </w:rPr>
              <w:t xml:space="preserve"> instruction writing </w:t>
            </w:r>
          </w:p>
          <w:p w14:paraId="7BA4FC76" w14:textId="77777777" w:rsidR="00355196" w:rsidRDefault="00B3002E">
            <w:pPr>
              <w:spacing w:after="0"/>
              <w:ind w:right="42"/>
              <w:jc w:val="center"/>
            </w:pPr>
            <w:r>
              <w:rPr>
                <w:i w:val="0"/>
              </w:rPr>
              <w:t xml:space="preserve">‘How to catch a </w:t>
            </w:r>
            <w:proofErr w:type="spellStart"/>
            <w:r>
              <w:rPr>
                <w:i w:val="0"/>
              </w:rPr>
              <w:t>Gruffalo</w:t>
            </w:r>
            <w:proofErr w:type="spellEnd"/>
            <w:r>
              <w:rPr>
                <w:i w:val="0"/>
              </w:rPr>
              <w:t xml:space="preserve">’ </w:t>
            </w:r>
          </w:p>
          <w:p w14:paraId="0376311C" w14:textId="77777777" w:rsidR="00355196" w:rsidRDefault="00B3002E">
            <w:pPr>
              <w:spacing w:after="0"/>
              <w:jc w:val="center"/>
            </w:pPr>
            <w:r>
              <w:rPr>
                <w:i w:val="0"/>
              </w:rPr>
              <w:t xml:space="preserve"> </w:t>
            </w:r>
          </w:p>
          <w:p w14:paraId="6846A48F" w14:textId="77777777" w:rsidR="00355196" w:rsidRDefault="00B3002E">
            <w:pPr>
              <w:spacing w:after="0"/>
              <w:ind w:right="41"/>
              <w:jc w:val="center"/>
            </w:pPr>
            <w:r>
              <w:rPr>
                <w:b/>
                <w:i w:val="0"/>
              </w:rPr>
              <w:t>Cave Baby</w:t>
            </w:r>
            <w:r>
              <w:rPr>
                <w:i w:val="0"/>
              </w:rPr>
              <w:t xml:space="preserve"> </w:t>
            </w:r>
          </w:p>
          <w:p w14:paraId="7923F449" w14:textId="77777777" w:rsidR="00355196" w:rsidRDefault="00B3002E">
            <w:pPr>
              <w:spacing w:after="0" w:line="242" w:lineRule="auto"/>
              <w:jc w:val="center"/>
            </w:pPr>
            <w:r>
              <w:rPr>
                <w:i w:val="0"/>
              </w:rPr>
              <w:t xml:space="preserve">Labels and captions, retellings, informal letters, own narratives </w:t>
            </w:r>
          </w:p>
          <w:p w14:paraId="735F9BC3" w14:textId="77777777" w:rsidR="00355196" w:rsidRDefault="00B3002E">
            <w:pPr>
              <w:spacing w:after="0"/>
              <w:jc w:val="center"/>
            </w:pPr>
            <w:r>
              <w:rPr>
                <w:i w:val="0"/>
              </w:rPr>
              <w:t xml:space="preserve"> </w:t>
            </w:r>
          </w:p>
          <w:p w14:paraId="35E782CC" w14:textId="77777777" w:rsidR="00C8409E" w:rsidRDefault="00C8409E">
            <w:pPr>
              <w:spacing w:after="0"/>
              <w:ind w:right="40"/>
              <w:jc w:val="center"/>
              <w:rPr>
                <w:b/>
                <w:i w:val="0"/>
              </w:rPr>
            </w:pPr>
            <w:proofErr w:type="spellStart"/>
            <w:r>
              <w:rPr>
                <w:b/>
                <w:i w:val="0"/>
              </w:rPr>
              <w:t>Superworm</w:t>
            </w:r>
            <w:proofErr w:type="spellEnd"/>
          </w:p>
          <w:p w14:paraId="0D91A8CD" w14:textId="77777777" w:rsidR="00355196" w:rsidRDefault="00C8409E">
            <w:pPr>
              <w:spacing w:after="0"/>
              <w:ind w:right="40"/>
              <w:jc w:val="center"/>
              <w:rPr>
                <w:i w:val="0"/>
              </w:rPr>
            </w:pPr>
            <w:r w:rsidRPr="00C8409E">
              <w:rPr>
                <w:i w:val="0"/>
                <w:u w:val="single"/>
              </w:rPr>
              <w:t>Fiction:</w:t>
            </w:r>
            <w:r>
              <w:rPr>
                <w:i w:val="0"/>
              </w:rPr>
              <w:t xml:space="preserve"> Writing predictions, character descriptions, retelling the story</w:t>
            </w:r>
          </w:p>
          <w:p w14:paraId="28056809" w14:textId="77777777" w:rsidR="00C8409E" w:rsidRDefault="00C8409E">
            <w:pPr>
              <w:spacing w:after="0"/>
              <w:ind w:right="40"/>
              <w:jc w:val="center"/>
              <w:rPr>
                <w:i w:val="0"/>
              </w:rPr>
            </w:pPr>
          </w:p>
          <w:p w14:paraId="7274F782" w14:textId="77777777" w:rsidR="00C8409E" w:rsidRDefault="00C8409E">
            <w:pPr>
              <w:spacing w:after="0"/>
              <w:ind w:right="4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390E" w14:textId="77777777" w:rsidR="00355196" w:rsidRDefault="00B3002E">
            <w:pPr>
              <w:spacing w:after="0"/>
              <w:ind w:right="43"/>
              <w:jc w:val="center"/>
            </w:pPr>
            <w:r>
              <w:rPr>
                <w:b/>
                <w:i w:val="0"/>
              </w:rPr>
              <w:t xml:space="preserve">A range of traditional tales: </w:t>
            </w:r>
          </w:p>
          <w:p w14:paraId="49C18742" w14:textId="77777777" w:rsidR="00C8409E" w:rsidRPr="00C8409E" w:rsidRDefault="00C8409E">
            <w:pPr>
              <w:spacing w:after="0"/>
              <w:ind w:right="41"/>
              <w:jc w:val="center"/>
              <w:rPr>
                <w:i w:val="0"/>
              </w:rPr>
            </w:pPr>
            <w:r w:rsidRPr="00C8409E">
              <w:rPr>
                <w:i w:val="0"/>
              </w:rPr>
              <w:t>Hansel and Gretel</w:t>
            </w:r>
          </w:p>
          <w:p w14:paraId="206EB928" w14:textId="77777777" w:rsidR="00C8409E" w:rsidRPr="00C8409E" w:rsidRDefault="00C8409E">
            <w:pPr>
              <w:spacing w:after="0"/>
              <w:ind w:right="41"/>
              <w:jc w:val="center"/>
              <w:rPr>
                <w:i w:val="0"/>
              </w:rPr>
            </w:pPr>
          </w:p>
          <w:p w14:paraId="52C206A0" w14:textId="77777777" w:rsidR="00355196" w:rsidRPr="00C8409E" w:rsidRDefault="00B3002E">
            <w:pPr>
              <w:spacing w:after="0"/>
              <w:ind w:right="41"/>
              <w:jc w:val="center"/>
              <w:rPr>
                <w:i w:val="0"/>
              </w:rPr>
            </w:pPr>
            <w:r w:rsidRPr="00C8409E">
              <w:rPr>
                <w:i w:val="0"/>
              </w:rPr>
              <w:t xml:space="preserve">The Three Billy </w:t>
            </w:r>
          </w:p>
          <w:p w14:paraId="788512D2" w14:textId="77777777" w:rsidR="00C8409E" w:rsidRPr="00C8409E" w:rsidRDefault="00C8409E">
            <w:pPr>
              <w:spacing w:after="0"/>
              <w:ind w:right="42"/>
              <w:jc w:val="center"/>
              <w:rPr>
                <w:i w:val="0"/>
              </w:rPr>
            </w:pPr>
            <w:r w:rsidRPr="00C8409E">
              <w:rPr>
                <w:i w:val="0"/>
              </w:rPr>
              <w:t>Goats Gruff</w:t>
            </w:r>
          </w:p>
          <w:p w14:paraId="242FF54E" w14:textId="77777777" w:rsidR="00C8409E" w:rsidRPr="00C8409E" w:rsidRDefault="00C8409E">
            <w:pPr>
              <w:spacing w:after="0"/>
              <w:ind w:right="42"/>
              <w:jc w:val="center"/>
              <w:rPr>
                <w:i w:val="0"/>
              </w:rPr>
            </w:pPr>
          </w:p>
          <w:p w14:paraId="5EE28448" w14:textId="77777777" w:rsidR="00355196" w:rsidRPr="00C8409E" w:rsidRDefault="00B3002E">
            <w:pPr>
              <w:spacing w:after="0"/>
              <w:ind w:right="42"/>
              <w:jc w:val="center"/>
              <w:rPr>
                <w:i w:val="0"/>
              </w:rPr>
            </w:pPr>
            <w:r w:rsidRPr="00C8409E">
              <w:rPr>
                <w:i w:val="0"/>
              </w:rPr>
              <w:t xml:space="preserve">The Magic </w:t>
            </w:r>
          </w:p>
          <w:p w14:paraId="32F99AEB" w14:textId="77777777" w:rsidR="00355196" w:rsidRPr="00C8409E" w:rsidRDefault="00B3002E">
            <w:pPr>
              <w:spacing w:after="0"/>
              <w:ind w:right="41"/>
              <w:jc w:val="center"/>
              <w:rPr>
                <w:i w:val="0"/>
              </w:rPr>
            </w:pPr>
            <w:r w:rsidRPr="00C8409E">
              <w:rPr>
                <w:i w:val="0"/>
              </w:rPr>
              <w:t xml:space="preserve">Porridge Pot </w:t>
            </w:r>
          </w:p>
          <w:p w14:paraId="2CB8FE44" w14:textId="77777777" w:rsidR="00355196" w:rsidRDefault="00B3002E">
            <w:pPr>
              <w:spacing w:after="0"/>
              <w:ind w:right="1"/>
              <w:jc w:val="center"/>
            </w:pPr>
            <w:r>
              <w:rPr>
                <w:b/>
                <w:i w:val="0"/>
              </w:rPr>
              <w:t xml:space="preserve"> </w:t>
            </w:r>
          </w:p>
          <w:p w14:paraId="4FFF48D3" w14:textId="77777777" w:rsidR="00355196" w:rsidRDefault="00B3002E">
            <w:pPr>
              <w:spacing w:after="0"/>
              <w:ind w:right="1"/>
              <w:jc w:val="center"/>
            </w:pPr>
            <w:r>
              <w:rPr>
                <w:b/>
                <w:i w:val="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A37E" w14:textId="77777777" w:rsidR="00355196" w:rsidRDefault="00C8409E">
            <w:pPr>
              <w:spacing w:after="0"/>
              <w:ind w:right="37"/>
              <w:jc w:val="center"/>
            </w:pPr>
            <w:r>
              <w:rPr>
                <w:b/>
                <w:i w:val="0"/>
              </w:rPr>
              <w:t>Flotsam</w:t>
            </w:r>
          </w:p>
          <w:p w14:paraId="1421CE46" w14:textId="77777777" w:rsidR="00C8409E" w:rsidRPr="00272B31" w:rsidRDefault="00D925EC" w:rsidP="00C8409E">
            <w:pPr>
              <w:spacing w:after="0"/>
              <w:jc w:val="center"/>
              <w:rPr>
                <w:i w:val="0"/>
              </w:rPr>
            </w:pPr>
            <w:r>
              <w:rPr>
                <w:i w:val="0"/>
                <w:u w:val="single"/>
              </w:rPr>
              <w:t>Fiction:</w:t>
            </w:r>
            <w:r>
              <w:rPr>
                <w:i w:val="0"/>
              </w:rPr>
              <w:t xml:space="preserve"> </w:t>
            </w:r>
            <w:r w:rsidR="00C8409E">
              <w:rPr>
                <w:i w:val="0"/>
              </w:rPr>
              <w:t>comic strips</w:t>
            </w:r>
            <w:r w:rsidR="00272B31">
              <w:rPr>
                <w:i w:val="0"/>
              </w:rPr>
              <w:t>, story writing</w:t>
            </w:r>
          </w:p>
          <w:p w14:paraId="6FF3216D" w14:textId="77777777" w:rsidR="00C8409E" w:rsidRPr="00C8409E" w:rsidRDefault="00C8409E" w:rsidP="00C8409E">
            <w:pPr>
              <w:spacing w:after="0"/>
              <w:jc w:val="center"/>
              <w:rPr>
                <w:i w:val="0"/>
              </w:rPr>
            </w:pPr>
          </w:p>
          <w:p w14:paraId="5D56562C" w14:textId="77777777" w:rsidR="00355196" w:rsidRDefault="00C8409E">
            <w:pPr>
              <w:spacing w:after="0"/>
              <w:ind w:right="43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Big Blue Whale</w:t>
            </w:r>
          </w:p>
          <w:p w14:paraId="5434AE53" w14:textId="77777777" w:rsidR="00C8409E" w:rsidRDefault="00D925EC">
            <w:pPr>
              <w:spacing w:after="0"/>
              <w:ind w:right="43"/>
              <w:jc w:val="center"/>
              <w:rPr>
                <w:i w:val="0"/>
              </w:rPr>
            </w:pPr>
            <w:r>
              <w:rPr>
                <w:i w:val="0"/>
                <w:u w:val="single"/>
              </w:rPr>
              <w:t>Non-fiction:</w:t>
            </w:r>
            <w:r>
              <w:rPr>
                <w:i w:val="0"/>
              </w:rPr>
              <w:t xml:space="preserve"> information text about whales</w:t>
            </w:r>
          </w:p>
          <w:p w14:paraId="041085EA" w14:textId="77777777" w:rsidR="00C8409E" w:rsidRPr="00C8409E" w:rsidRDefault="00C8409E">
            <w:pPr>
              <w:spacing w:after="0"/>
              <w:ind w:right="43"/>
              <w:jc w:val="center"/>
            </w:pPr>
          </w:p>
          <w:p w14:paraId="08EE1ABB" w14:textId="77777777" w:rsidR="00355196" w:rsidRDefault="00B3002E" w:rsidP="00C8409E">
            <w:pPr>
              <w:spacing w:after="0"/>
              <w:jc w:val="center"/>
              <w:rPr>
                <w:b/>
                <w:i w:val="0"/>
              </w:rPr>
            </w:pPr>
            <w:r>
              <w:rPr>
                <w:i w:val="0"/>
              </w:rPr>
              <w:t xml:space="preserve"> </w:t>
            </w:r>
            <w:r w:rsidR="00C8409E">
              <w:rPr>
                <w:b/>
                <w:i w:val="0"/>
              </w:rPr>
              <w:t>My Name is Not Refugee</w:t>
            </w:r>
          </w:p>
          <w:p w14:paraId="31843EAB" w14:textId="77777777" w:rsidR="00C8409E" w:rsidRPr="00C8409E" w:rsidRDefault="00C8409E" w:rsidP="00C8409E">
            <w:pPr>
              <w:spacing w:after="0"/>
              <w:jc w:val="center"/>
              <w:rPr>
                <w:i w:val="0"/>
              </w:rPr>
            </w:pPr>
            <w:r>
              <w:rPr>
                <w:i w:val="0"/>
              </w:rPr>
              <w:t>(Refugee Week text)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EB95" w14:textId="77777777" w:rsidR="00355196" w:rsidRDefault="00B3002E">
            <w:pPr>
              <w:spacing w:after="0"/>
              <w:ind w:right="41"/>
              <w:jc w:val="center"/>
            </w:pPr>
            <w:proofErr w:type="spellStart"/>
            <w:r>
              <w:rPr>
                <w:b/>
                <w:i w:val="0"/>
              </w:rPr>
              <w:t>Handa’s</w:t>
            </w:r>
            <w:proofErr w:type="spellEnd"/>
            <w:r>
              <w:rPr>
                <w:b/>
                <w:i w:val="0"/>
              </w:rPr>
              <w:t xml:space="preserve"> Surprise</w:t>
            </w:r>
            <w:r>
              <w:rPr>
                <w:i w:val="0"/>
              </w:rPr>
              <w:t xml:space="preserve"> </w:t>
            </w:r>
          </w:p>
          <w:p w14:paraId="6FAE7537" w14:textId="77777777" w:rsidR="00355196" w:rsidRDefault="00B3002E">
            <w:pPr>
              <w:spacing w:after="0" w:line="244" w:lineRule="auto"/>
              <w:ind w:left="11" w:right="8"/>
              <w:jc w:val="center"/>
            </w:pPr>
            <w:r>
              <w:rPr>
                <w:i w:val="0"/>
                <w:u w:val="single" w:color="000000"/>
              </w:rPr>
              <w:t>Fiction</w:t>
            </w:r>
            <w:r>
              <w:rPr>
                <w:i w:val="0"/>
              </w:rPr>
              <w:t>: predictable &amp; patterned language- change setting, description.</w:t>
            </w:r>
            <w:r>
              <w:rPr>
                <w:b/>
                <w:i w:val="0"/>
              </w:rPr>
              <w:t xml:space="preserve"> </w:t>
            </w:r>
          </w:p>
          <w:p w14:paraId="12D3A0C4" w14:textId="77777777" w:rsidR="00355196" w:rsidRDefault="00B3002E">
            <w:pPr>
              <w:spacing w:after="0" w:line="242" w:lineRule="auto"/>
              <w:jc w:val="center"/>
            </w:pPr>
            <w:r>
              <w:rPr>
                <w:i w:val="0"/>
                <w:u w:val="single" w:color="000000"/>
              </w:rPr>
              <w:t>Non-fiction</w:t>
            </w:r>
            <w:r>
              <w:rPr>
                <w:i w:val="0"/>
              </w:rPr>
              <w:t>: non-chronological report.</w:t>
            </w:r>
            <w:r>
              <w:rPr>
                <w:b/>
                <w:i w:val="0"/>
              </w:rPr>
              <w:t xml:space="preserve"> </w:t>
            </w:r>
          </w:p>
          <w:p w14:paraId="5BCB3453" w14:textId="77777777" w:rsidR="00355196" w:rsidRDefault="00B3002E">
            <w:pPr>
              <w:spacing w:after="0"/>
              <w:jc w:val="center"/>
            </w:pPr>
            <w:r>
              <w:rPr>
                <w:i w:val="0"/>
              </w:rPr>
              <w:t xml:space="preserve"> </w:t>
            </w:r>
          </w:p>
          <w:p w14:paraId="1DA34C0A" w14:textId="77777777" w:rsidR="00355196" w:rsidRDefault="00C8409E">
            <w:pPr>
              <w:spacing w:after="0"/>
              <w:ind w:right="35"/>
              <w:jc w:val="center"/>
            </w:pPr>
            <w:proofErr w:type="spellStart"/>
            <w:r>
              <w:rPr>
                <w:b/>
                <w:i w:val="0"/>
              </w:rPr>
              <w:t>Meerkat</w:t>
            </w:r>
            <w:proofErr w:type="spellEnd"/>
            <w:r>
              <w:rPr>
                <w:b/>
                <w:i w:val="0"/>
              </w:rPr>
              <w:t xml:space="preserve"> Mail</w:t>
            </w:r>
          </w:p>
          <w:p w14:paraId="1CA8E717" w14:textId="77777777" w:rsidR="00355196" w:rsidRDefault="00B3002E">
            <w:pPr>
              <w:spacing w:after="0" w:line="242" w:lineRule="auto"/>
              <w:jc w:val="center"/>
            </w:pPr>
            <w:r>
              <w:rPr>
                <w:i w:val="0"/>
                <w:u w:val="single" w:color="000000"/>
              </w:rPr>
              <w:t>Fiction</w:t>
            </w:r>
            <w:r>
              <w:rPr>
                <w:i w:val="0"/>
              </w:rPr>
              <w:t xml:space="preserve">: </w:t>
            </w:r>
            <w:r w:rsidR="00D925EC">
              <w:rPr>
                <w:i w:val="0"/>
              </w:rPr>
              <w:t>Narrative writing, postcards, letter writing</w:t>
            </w:r>
          </w:p>
          <w:p w14:paraId="16B60D76" w14:textId="77777777" w:rsidR="00355196" w:rsidRDefault="00355196">
            <w:pPr>
              <w:spacing w:after="0"/>
              <w:jc w:val="center"/>
              <w:rPr>
                <w:i w:val="0"/>
                <w:u w:val="single" w:color="000000"/>
              </w:rPr>
            </w:pPr>
          </w:p>
          <w:p w14:paraId="612F32DE" w14:textId="77777777" w:rsidR="00D925EC" w:rsidRPr="00294E97" w:rsidRDefault="00D925EC">
            <w:pPr>
              <w:spacing w:after="0"/>
              <w:jc w:val="center"/>
              <w:rPr>
                <w:b/>
                <w:i w:val="0"/>
                <w:u w:color="000000"/>
              </w:rPr>
            </w:pPr>
            <w:r w:rsidRPr="00294E97">
              <w:rPr>
                <w:b/>
                <w:i w:val="0"/>
                <w:u w:color="000000"/>
              </w:rPr>
              <w:t>Lila and the Secret Rain</w:t>
            </w:r>
          </w:p>
          <w:p w14:paraId="6ABF6808" w14:textId="77777777" w:rsidR="00D925EC" w:rsidRPr="00D925EC" w:rsidRDefault="00D925EC">
            <w:pPr>
              <w:spacing w:after="0"/>
              <w:jc w:val="center"/>
            </w:pPr>
          </w:p>
          <w:p w14:paraId="4C06DEA3" w14:textId="77777777" w:rsidR="00355196" w:rsidRDefault="00355196">
            <w:pPr>
              <w:spacing w:after="0"/>
              <w:ind w:right="39"/>
              <w:jc w:val="center"/>
            </w:pPr>
          </w:p>
        </w:tc>
      </w:tr>
      <w:tr w:rsidR="00355196" w14:paraId="3ADD0A92" w14:textId="77777777">
        <w:trPr>
          <w:trHeight w:val="8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3368" w14:textId="77777777" w:rsidR="00355196" w:rsidRDefault="00B3002E">
            <w:pPr>
              <w:spacing w:after="0"/>
              <w:jc w:val="center"/>
            </w:pPr>
            <w:r>
              <w:rPr>
                <w:b/>
                <w:i w:val="0"/>
              </w:rPr>
              <w:t xml:space="preserve">Cross-curricular writing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F619" w14:textId="77777777" w:rsidR="00355196" w:rsidRDefault="00B3002E">
            <w:pPr>
              <w:spacing w:after="0"/>
              <w:ind w:right="42"/>
              <w:jc w:val="center"/>
            </w:pPr>
            <w:r>
              <w:rPr>
                <w:i w:val="0"/>
              </w:rPr>
              <w:t xml:space="preserve">Description of where we live. </w:t>
            </w:r>
          </w:p>
          <w:p w14:paraId="3BCFE457" w14:textId="77777777" w:rsidR="00355196" w:rsidRDefault="00B3002E">
            <w:pPr>
              <w:spacing w:after="0"/>
              <w:ind w:right="40"/>
              <w:jc w:val="center"/>
            </w:pPr>
            <w:r>
              <w:rPr>
                <w:i w:val="0"/>
              </w:rPr>
              <w:t xml:space="preserve">Road Safety posters. </w:t>
            </w:r>
          </w:p>
          <w:p w14:paraId="3177AD7B" w14:textId="77777777" w:rsidR="00355196" w:rsidRDefault="00B3002E">
            <w:pPr>
              <w:spacing w:after="0"/>
              <w:jc w:val="center"/>
            </w:pPr>
            <w:r>
              <w:rPr>
                <w:i w:val="0"/>
              </w:rPr>
              <w:t xml:space="preserve">Information about Edward </w:t>
            </w:r>
            <w:proofErr w:type="spellStart"/>
            <w:r>
              <w:rPr>
                <w:i w:val="0"/>
              </w:rPr>
              <w:t>Akroydon</w:t>
            </w:r>
            <w:proofErr w:type="spellEnd"/>
            <w:r>
              <w:rPr>
                <w:i w:val="0"/>
              </w:rPr>
              <w:t xml:space="preserve">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1349" w14:textId="77777777" w:rsidR="00355196" w:rsidRDefault="00B3002E">
            <w:pPr>
              <w:spacing w:after="0"/>
              <w:ind w:right="41"/>
              <w:jc w:val="center"/>
            </w:pPr>
            <w:r>
              <w:rPr>
                <w:i w:val="0"/>
              </w:rPr>
              <w:t xml:space="preserve">Postcard from the moon.  </w:t>
            </w:r>
          </w:p>
          <w:p w14:paraId="5CBBBBEC" w14:textId="77777777" w:rsidR="00355196" w:rsidRDefault="00B3002E">
            <w:pPr>
              <w:spacing w:after="0"/>
              <w:ind w:right="47"/>
              <w:jc w:val="center"/>
            </w:pPr>
            <w:r>
              <w:rPr>
                <w:i w:val="0"/>
              </w:rPr>
              <w:t xml:space="preserve">Fact file about Neil Armstrong. </w:t>
            </w:r>
          </w:p>
          <w:p w14:paraId="292535DC" w14:textId="77777777" w:rsidR="00355196" w:rsidRDefault="00B3002E">
            <w:pPr>
              <w:spacing w:after="0"/>
              <w:ind w:right="1"/>
              <w:jc w:val="center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0CB2" w14:textId="77777777" w:rsidR="00E968DA" w:rsidRDefault="00B3002E" w:rsidP="00E968DA">
            <w:pPr>
              <w:spacing w:after="0"/>
              <w:ind w:left="110" w:hanging="67"/>
              <w:rPr>
                <w:i w:val="0"/>
              </w:rPr>
            </w:pPr>
            <w:r>
              <w:rPr>
                <w:i w:val="0"/>
              </w:rPr>
              <w:t xml:space="preserve">Fact files about plants &amp; trees. Instructions- growing plants. </w:t>
            </w:r>
          </w:p>
          <w:p w14:paraId="1843BEFD" w14:textId="77777777" w:rsidR="00E968DA" w:rsidRPr="00E968DA" w:rsidRDefault="00E968DA" w:rsidP="00E968DA">
            <w:pPr>
              <w:spacing w:after="0"/>
              <w:ind w:left="110" w:hanging="67"/>
              <w:jc w:val="center"/>
              <w:rPr>
                <w:i w:val="0"/>
              </w:rPr>
            </w:pPr>
            <w:r>
              <w:rPr>
                <w:i w:val="0"/>
              </w:rPr>
              <w:t>Recount of trip.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BDD5" w14:textId="77777777" w:rsidR="00355196" w:rsidRDefault="00B3002E">
            <w:pPr>
              <w:spacing w:after="0"/>
              <w:ind w:right="40"/>
              <w:jc w:val="center"/>
            </w:pPr>
            <w:r>
              <w:rPr>
                <w:i w:val="0"/>
              </w:rPr>
              <w:t xml:space="preserve">Labelling. </w:t>
            </w:r>
          </w:p>
          <w:p w14:paraId="563990FC" w14:textId="77777777" w:rsidR="00355196" w:rsidRDefault="00B3002E">
            <w:pPr>
              <w:spacing w:after="0" w:line="242" w:lineRule="auto"/>
              <w:ind w:left="123" w:right="123"/>
              <w:jc w:val="center"/>
              <w:rPr>
                <w:i w:val="0"/>
              </w:rPr>
            </w:pPr>
            <w:r>
              <w:rPr>
                <w:i w:val="0"/>
              </w:rPr>
              <w:t xml:space="preserve">A day in the life of… </w:t>
            </w:r>
          </w:p>
          <w:p w14:paraId="797BF015" w14:textId="77777777" w:rsidR="00E968DA" w:rsidRDefault="00E968DA" w:rsidP="00E968DA">
            <w:pPr>
              <w:spacing w:after="0" w:line="242" w:lineRule="auto"/>
              <w:ind w:right="123"/>
            </w:pPr>
          </w:p>
          <w:p w14:paraId="22B63BFC" w14:textId="77777777" w:rsidR="00355196" w:rsidRDefault="00B3002E">
            <w:pPr>
              <w:spacing w:after="0"/>
              <w:ind w:right="46"/>
              <w:jc w:val="center"/>
            </w:pPr>
            <w:r>
              <w:rPr>
                <w:i w:val="0"/>
              </w:rPr>
              <w:t xml:space="preserve">Science investigations.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EAD1" w14:textId="77777777" w:rsidR="00355196" w:rsidRDefault="00B3002E">
            <w:pPr>
              <w:spacing w:after="0" w:line="242" w:lineRule="auto"/>
              <w:jc w:val="center"/>
            </w:pPr>
            <w:r>
              <w:rPr>
                <w:i w:val="0"/>
              </w:rPr>
              <w:t xml:space="preserve">Flip book about different types of animals in the ocean. </w:t>
            </w:r>
          </w:p>
          <w:p w14:paraId="4A683D93" w14:textId="77777777" w:rsidR="00355196" w:rsidRDefault="00B3002E">
            <w:pPr>
              <w:spacing w:after="0"/>
              <w:jc w:val="center"/>
            </w:pPr>
            <w:r>
              <w:rPr>
                <w:i w:val="0"/>
              </w:rPr>
              <w:t xml:space="preserve">Fact files and leaflets linked to Finding Nemo.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0E97" w14:textId="77777777" w:rsidR="00355196" w:rsidRDefault="00B3002E">
            <w:pPr>
              <w:spacing w:after="0"/>
              <w:ind w:right="40"/>
              <w:jc w:val="center"/>
            </w:pPr>
            <w:r>
              <w:rPr>
                <w:i w:val="0"/>
              </w:rPr>
              <w:t xml:space="preserve">Postcards. </w:t>
            </w:r>
          </w:p>
          <w:p w14:paraId="08AF76B3" w14:textId="77777777" w:rsidR="00355196" w:rsidRDefault="00B3002E">
            <w:pPr>
              <w:spacing w:after="0"/>
              <w:ind w:right="40"/>
              <w:jc w:val="center"/>
            </w:pPr>
            <w:r>
              <w:rPr>
                <w:i w:val="0"/>
              </w:rPr>
              <w:t xml:space="preserve">Fact files about animals. </w:t>
            </w:r>
          </w:p>
          <w:p w14:paraId="4E695B36" w14:textId="77777777" w:rsidR="00355196" w:rsidRDefault="00B3002E">
            <w:pPr>
              <w:spacing w:after="0"/>
              <w:ind w:right="40"/>
              <w:jc w:val="center"/>
            </w:pPr>
            <w:r>
              <w:rPr>
                <w:i w:val="0"/>
              </w:rPr>
              <w:t xml:space="preserve">Recount of trip. </w:t>
            </w:r>
          </w:p>
        </w:tc>
      </w:tr>
      <w:tr w:rsidR="00355196" w14:paraId="1EB5CC16" w14:textId="77777777">
        <w:trPr>
          <w:trHeight w:val="4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68B7" w14:textId="77777777" w:rsidR="00355196" w:rsidRDefault="00B3002E">
            <w:pPr>
              <w:spacing w:after="0"/>
              <w:ind w:right="39"/>
              <w:jc w:val="center"/>
            </w:pPr>
            <w:r>
              <w:rPr>
                <w:b/>
                <w:i w:val="0"/>
              </w:rPr>
              <w:t xml:space="preserve">Class book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20F9" w14:textId="77777777" w:rsidR="00355196" w:rsidRDefault="00B3002E">
            <w:pPr>
              <w:spacing w:after="0"/>
              <w:ind w:right="45"/>
              <w:jc w:val="center"/>
            </w:pPr>
            <w:r>
              <w:rPr>
                <w:i w:val="0"/>
              </w:rPr>
              <w:t xml:space="preserve">A range of Fairy Tales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F142" w14:textId="77777777" w:rsidR="00355196" w:rsidRDefault="00B3002E">
            <w:pPr>
              <w:spacing w:after="0"/>
              <w:ind w:right="45"/>
              <w:jc w:val="center"/>
            </w:pPr>
            <w:r>
              <w:rPr>
                <w:i w:val="0"/>
              </w:rPr>
              <w:t xml:space="preserve">Eric Carle books.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541B" w14:textId="77777777" w:rsidR="00355196" w:rsidRDefault="00B3002E">
            <w:pPr>
              <w:spacing w:after="0"/>
              <w:ind w:right="46"/>
              <w:jc w:val="center"/>
            </w:pPr>
            <w:r>
              <w:rPr>
                <w:i w:val="0"/>
              </w:rPr>
              <w:t xml:space="preserve"> Julia Donaldson books.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758F" w14:textId="77777777" w:rsidR="00355196" w:rsidRDefault="00B3002E">
            <w:pPr>
              <w:spacing w:after="0"/>
              <w:jc w:val="center"/>
            </w:pPr>
            <w:r>
              <w:rPr>
                <w:i w:val="0"/>
              </w:rPr>
              <w:t xml:space="preserve">The Enormous Crocodile by Roald Dahl.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E26A" w14:textId="77777777" w:rsidR="00355196" w:rsidRDefault="005617CA">
            <w:pPr>
              <w:spacing w:after="0"/>
              <w:ind w:right="46"/>
              <w:jc w:val="center"/>
            </w:pPr>
            <w:r>
              <w:rPr>
                <w:i w:val="0"/>
              </w:rPr>
              <w:t xml:space="preserve">The Sea Monster by Christopher </w:t>
            </w:r>
            <w:proofErr w:type="spellStart"/>
            <w:r>
              <w:rPr>
                <w:i w:val="0"/>
              </w:rPr>
              <w:t>Wormell</w:t>
            </w:r>
            <w:proofErr w:type="spellEnd"/>
            <w:r w:rsidR="00B3002E">
              <w:rPr>
                <w:i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D2D3" w14:textId="77777777" w:rsidR="00355196" w:rsidRDefault="005617CA">
            <w:pPr>
              <w:spacing w:after="0"/>
              <w:jc w:val="center"/>
            </w:pPr>
            <w:r>
              <w:rPr>
                <w:i w:val="0"/>
              </w:rPr>
              <w:t xml:space="preserve">Anna Hibiscus by </w:t>
            </w:r>
            <w:proofErr w:type="spellStart"/>
            <w:r>
              <w:rPr>
                <w:i w:val="0"/>
              </w:rPr>
              <w:t>Atinuke</w:t>
            </w:r>
            <w:proofErr w:type="spellEnd"/>
            <w:r w:rsidR="00B3002E">
              <w:rPr>
                <w:i w:val="0"/>
              </w:rPr>
              <w:t xml:space="preserve"> </w:t>
            </w:r>
          </w:p>
        </w:tc>
      </w:tr>
      <w:tr w:rsidR="00355196" w14:paraId="715C67E3" w14:textId="77777777">
        <w:trPr>
          <w:trHeight w:val="8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1CF8" w14:textId="77777777" w:rsidR="00355196" w:rsidRDefault="00B3002E">
            <w:pPr>
              <w:spacing w:after="0"/>
              <w:ind w:right="38"/>
              <w:jc w:val="center"/>
            </w:pPr>
            <w:r>
              <w:rPr>
                <w:b/>
                <w:i w:val="0"/>
              </w:rPr>
              <w:t xml:space="preserve">Maths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19AE" w14:textId="77777777" w:rsidR="00592374" w:rsidRDefault="00592374">
            <w:pPr>
              <w:spacing w:after="0"/>
              <w:ind w:right="40"/>
              <w:jc w:val="center"/>
              <w:rPr>
                <w:i w:val="0"/>
              </w:rPr>
            </w:pPr>
            <w:r>
              <w:rPr>
                <w:i w:val="0"/>
              </w:rPr>
              <w:t>Numbers to 10.</w:t>
            </w:r>
          </w:p>
          <w:p w14:paraId="39F4FBE8" w14:textId="77777777" w:rsidR="00355196" w:rsidRDefault="00B3002E">
            <w:pPr>
              <w:spacing w:after="0"/>
              <w:ind w:right="40"/>
              <w:jc w:val="center"/>
            </w:pPr>
            <w:r>
              <w:rPr>
                <w:i w:val="0"/>
              </w:rPr>
              <w:t xml:space="preserve">Addition &amp; Subtraction within </w:t>
            </w:r>
          </w:p>
          <w:p w14:paraId="0670C901" w14:textId="77777777" w:rsidR="00592374" w:rsidRPr="00592374" w:rsidRDefault="00592374" w:rsidP="00592374">
            <w:pPr>
              <w:spacing w:after="0"/>
              <w:ind w:right="34"/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  <w:r w:rsidR="00B3002E">
              <w:rPr>
                <w:i w:val="0"/>
              </w:rPr>
              <w:t xml:space="preserve">0. </w:t>
            </w:r>
          </w:p>
          <w:p w14:paraId="2FDBD70C" w14:textId="77777777" w:rsidR="00355196" w:rsidRDefault="00592374">
            <w:pPr>
              <w:spacing w:after="0"/>
              <w:ind w:right="39"/>
              <w:jc w:val="center"/>
            </w:pPr>
            <w:r>
              <w:rPr>
                <w:i w:val="0"/>
              </w:rPr>
              <w:t>Place value within 2</w:t>
            </w:r>
            <w:r w:rsidR="00B3002E">
              <w:rPr>
                <w:i w:val="0"/>
              </w:rPr>
              <w:t xml:space="preserve">0. </w:t>
            </w:r>
          </w:p>
          <w:p w14:paraId="1FD5BD3B" w14:textId="77777777" w:rsidR="00355196" w:rsidRDefault="00B3002E">
            <w:pPr>
              <w:spacing w:after="0"/>
              <w:ind w:right="41"/>
              <w:jc w:val="center"/>
            </w:pPr>
            <w:r>
              <w:rPr>
                <w:i w:val="0"/>
              </w:rPr>
              <w:t xml:space="preserve">Multiples of 2, 5 &amp; 10.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3A0D" w14:textId="77777777" w:rsidR="00355196" w:rsidRDefault="00B3002E">
            <w:pPr>
              <w:spacing w:after="0"/>
              <w:ind w:right="40"/>
              <w:jc w:val="center"/>
            </w:pPr>
            <w:r>
              <w:rPr>
                <w:i w:val="0"/>
              </w:rPr>
              <w:t xml:space="preserve">Addition &amp; Subtraction within </w:t>
            </w:r>
          </w:p>
          <w:p w14:paraId="73C4F8B5" w14:textId="77777777" w:rsidR="00355196" w:rsidRDefault="00592374">
            <w:pPr>
              <w:spacing w:after="0"/>
              <w:ind w:right="35"/>
              <w:jc w:val="center"/>
            </w:pPr>
            <w:r>
              <w:rPr>
                <w:i w:val="0"/>
              </w:rPr>
              <w:t>1</w:t>
            </w:r>
            <w:r w:rsidR="00B3002E">
              <w:rPr>
                <w:i w:val="0"/>
              </w:rPr>
              <w:t xml:space="preserve">0. </w:t>
            </w:r>
          </w:p>
          <w:p w14:paraId="66863ED9" w14:textId="77777777" w:rsidR="00355196" w:rsidRDefault="00B3002E">
            <w:pPr>
              <w:spacing w:after="0"/>
              <w:ind w:right="40"/>
              <w:jc w:val="center"/>
            </w:pPr>
            <w:r>
              <w:rPr>
                <w:i w:val="0"/>
              </w:rPr>
              <w:t xml:space="preserve">Shape. </w:t>
            </w:r>
          </w:p>
          <w:p w14:paraId="4725F7DA" w14:textId="77777777" w:rsidR="00355196" w:rsidRDefault="00355196">
            <w:pPr>
              <w:spacing w:after="0"/>
              <w:ind w:right="41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4B0D" w14:textId="77777777" w:rsidR="00592374" w:rsidRDefault="00592374">
            <w:pPr>
              <w:spacing w:after="0"/>
              <w:ind w:right="45"/>
              <w:jc w:val="center"/>
              <w:rPr>
                <w:i w:val="0"/>
              </w:rPr>
            </w:pPr>
            <w:r>
              <w:rPr>
                <w:i w:val="0"/>
              </w:rPr>
              <w:t>Addition and Subtraction within 20.</w:t>
            </w:r>
          </w:p>
          <w:p w14:paraId="6B25F7EE" w14:textId="77777777" w:rsidR="00592374" w:rsidRDefault="00592374">
            <w:pPr>
              <w:spacing w:after="0"/>
              <w:ind w:right="45"/>
              <w:jc w:val="center"/>
              <w:rPr>
                <w:i w:val="0"/>
              </w:rPr>
            </w:pPr>
            <w:r>
              <w:rPr>
                <w:i w:val="0"/>
              </w:rPr>
              <w:t>Place Value to 50.</w:t>
            </w:r>
          </w:p>
          <w:p w14:paraId="2AA546DF" w14:textId="77777777" w:rsidR="00355196" w:rsidRDefault="00B3002E">
            <w:pPr>
              <w:spacing w:after="0"/>
              <w:ind w:right="40"/>
              <w:jc w:val="center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9196" w14:textId="77777777" w:rsidR="00592374" w:rsidRDefault="00592374" w:rsidP="00592374">
            <w:pPr>
              <w:spacing w:after="0"/>
              <w:ind w:right="45"/>
              <w:jc w:val="center"/>
            </w:pPr>
            <w:r>
              <w:rPr>
                <w:i w:val="0"/>
              </w:rPr>
              <w:t xml:space="preserve">Length &amp; Height. </w:t>
            </w:r>
          </w:p>
          <w:p w14:paraId="0E89E04B" w14:textId="77777777" w:rsidR="00592374" w:rsidRDefault="00592374" w:rsidP="00592374">
            <w:pPr>
              <w:spacing w:after="0"/>
              <w:ind w:right="40"/>
              <w:jc w:val="center"/>
            </w:pPr>
            <w:r>
              <w:rPr>
                <w:i w:val="0"/>
              </w:rPr>
              <w:t xml:space="preserve">Weight &amp; volume. </w:t>
            </w:r>
          </w:p>
          <w:p w14:paraId="5A6E4495" w14:textId="77777777" w:rsidR="00592374" w:rsidRDefault="00592374" w:rsidP="00592374">
            <w:pPr>
              <w:spacing w:after="0"/>
              <w:ind w:right="41"/>
              <w:jc w:val="center"/>
            </w:pPr>
            <w:r>
              <w:rPr>
                <w:i w:val="0"/>
              </w:rPr>
              <w:t xml:space="preserve">Consolidation.  </w:t>
            </w:r>
          </w:p>
          <w:p w14:paraId="5349EFD4" w14:textId="77777777" w:rsidR="00355196" w:rsidRDefault="00355196">
            <w:pPr>
              <w:spacing w:after="0"/>
              <w:ind w:right="35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80D7" w14:textId="77777777" w:rsidR="00592374" w:rsidRDefault="00592374" w:rsidP="00592374">
            <w:pPr>
              <w:spacing w:after="0"/>
              <w:ind w:right="42"/>
              <w:jc w:val="center"/>
            </w:pPr>
            <w:r>
              <w:rPr>
                <w:i w:val="0"/>
              </w:rPr>
              <w:t>Multiplication and Division</w:t>
            </w:r>
          </w:p>
          <w:p w14:paraId="6795965D" w14:textId="77777777" w:rsidR="00355196" w:rsidRDefault="00592374">
            <w:pPr>
              <w:spacing w:after="0"/>
              <w:ind w:right="44"/>
              <w:jc w:val="center"/>
              <w:rPr>
                <w:i w:val="0"/>
              </w:rPr>
            </w:pPr>
            <w:r>
              <w:rPr>
                <w:i w:val="0"/>
              </w:rPr>
              <w:t>Fractions - halves and quarters.</w:t>
            </w:r>
          </w:p>
          <w:p w14:paraId="70B65AF4" w14:textId="77777777" w:rsidR="00592374" w:rsidRDefault="00592374" w:rsidP="00592374">
            <w:pPr>
              <w:spacing w:after="0"/>
              <w:ind w:right="37"/>
              <w:jc w:val="center"/>
              <w:rPr>
                <w:i w:val="0"/>
              </w:rPr>
            </w:pPr>
            <w:r>
              <w:rPr>
                <w:i w:val="0"/>
              </w:rPr>
              <w:t xml:space="preserve">Position &amp; Direction. </w:t>
            </w:r>
          </w:p>
          <w:p w14:paraId="1ECC356F" w14:textId="77777777" w:rsidR="00592374" w:rsidRDefault="00592374">
            <w:pPr>
              <w:spacing w:after="0"/>
              <w:ind w:right="44"/>
              <w:jc w:val="center"/>
              <w:rPr>
                <w:i w:val="0"/>
              </w:rPr>
            </w:pPr>
            <w:r>
              <w:rPr>
                <w:i w:val="0"/>
              </w:rPr>
              <w:t>Numbers to 100.</w:t>
            </w:r>
          </w:p>
          <w:p w14:paraId="1B2AA14B" w14:textId="77777777" w:rsidR="00355196" w:rsidRDefault="00B3002E">
            <w:pPr>
              <w:spacing w:after="0"/>
              <w:ind w:right="40"/>
              <w:jc w:val="center"/>
            </w:pPr>
            <w:r>
              <w:rPr>
                <w:i w:val="0"/>
              </w:rPr>
              <w:t xml:space="preserve">Consolidation.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760A" w14:textId="77777777" w:rsidR="00592374" w:rsidRDefault="00592374" w:rsidP="00592374">
            <w:pPr>
              <w:spacing w:after="0"/>
              <w:ind w:right="37"/>
              <w:jc w:val="center"/>
              <w:rPr>
                <w:i w:val="0"/>
              </w:rPr>
            </w:pPr>
            <w:r>
              <w:rPr>
                <w:i w:val="0"/>
              </w:rPr>
              <w:t>Numbers to 100.</w:t>
            </w:r>
          </w:p>
          <w:p w14:paraId="6E0F3585" w14:textId="77777777" w:rsidR="00592374" w:rsidRDefault="00592374" w:rsidP="00592374">
            <w:pPr>
              <w:spacing w:after="0"/>
              <w:ind w:right="37"/>
              <w:jc w:val="center"/>
              <w:rPr>
                <w:i w:val="0"/>
              </w:rPr>
            </w:pPr>
            <w:r>
              <w:rPr>
                <w:i w:val="0"/>
              </w:rPr>
              <w:t>Time.</w:t>
            </w:r>
          </w:p>
          <w:p w14:paraId="588531FD" w14:textId="77777777" w:rsidR="00592374" w:rsidRDefault="00592374" w:rsidP="00592374">
            <w:pPr>
              <w:spacing w:after="0"/>
              <w:ind w:right="37"/>
              <w:jc w:val="center"/>
              <w:rPr>
                <w:i w:val="0"/>
              </w:rPr>
            </w:pPr>
            <w:r>
              <w:rPr>
                <w:i w:val="0"/>
              </w:rPr>
              <w:t>Money.</w:t>
            </w:r>
          </w:p>
          <w:p w14:paraId="08DBAEB9" w14:textId="77777777" w:rsidR="00592374" w:rsidRDefault="00592374" w:rsidP="00592374">
            <w:pPr>
              <w:spacing w:after="0"/>
              <w:ind w:right="37"/>
              <w:jc w:val="center"/>
              <w:rPr>
                <w:i w:val="0"/>
              </w:rPr>
            </w:pPr>
            <w:r>
              <w:rPr>
                <w:i w:val="0"/>
              </w:rPr>
              <w:t>Consolidation.</w:t>
            </w:r>
          </w:p>
          <w:p w14:paraId="6ECAB3B0" w14:textId="77777777" w:rsidR="00592374" w:rsidRDefault="00592374" w:rsidP="00592374">
            <w:pPr>
              <w:spacing w:after="0"/>
              <w:ind w:right="37"/>
              <w:jc w:val="center"/>
            </w:pPr>
          </w:p>
        </w:tc>
      </w:tr>
      <w:tr w:rsidR="00355196" w14:paraId="0A86755D" w14:textId="77777777">
        <w:trPr>
          <w:trHeight w:val="6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6089" w14:textId="77777777" w:rsidR="00355196" w:rsidRDefault="00B3002E">
            <w:pPr>
              <w:spacing w:after="0"/>
              <w:jc w:val="center"/>
            </w:pPr>
            <w:r>
              <w:rPr>
                <w:b/>
                <w:i w:val="0"/>
              </w:rPr>
              <w:t xml:space="preserve">Cross-curricular maths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1EFF" w14:textId="77777777" w:rsidR="00355196" w:rsidRDefault="00B3002E">
            <w:pPr>
              <w:spacing w:after="0"/>
              <w:ind w:right="40"/>
              <w:jc w:val="center"/>
            </w:pPr>
            <w:r>
              <w:rPr>
                <w:i w:val="0"/>
              </w:rPr>
              <w:t xml:space="preserve">Sorting and shapes.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CB17" w14:textId="77777777" w:rsidR="00355196" w:rsidRDefault="00B3002E">
            <w:pPr>
              <w:spacing w:after="0"/>
              <w:ind w:right="43"/>
              <w:jc w:val="center"/>
            </w:pPr>
            <w:r>
              <w:rPr>
                <w:i w:val="0"/>
              </w:rPr>
              <w:t xml:space="preserve">Position &amp; Direction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2E5E" w14:textId="77777777" w:rsidR="00355196" w:rsidRDefault="00B3002E">
            <w:pPr>
              <w:spacing w:after="0"/>
              <w:ind w:right="41"/>
              <w:jc w:val="center"/>
            </w:pPr>
            <w:r>
              <w:rPr>
                <w:i w:val="0"/>
              </w:rPr>
              <w:t xml:space="preserve">Counting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B439" w14:textId="77777777" w:rsidR="00355196" w:rsidRDefault="00B3002E">
            <w:pPr>
              <w:spacing w:after="0"/>
              <w:ind w:right="43"/>
              <w:jc w:val="center"/>
            </w:pPr>
            <w:r>
              <w:rPr>
                <w:i w:val="0"/>
              </w:rPr>
              <w:t xml:space="preserve">Position &amp; Direction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D402" w14:textId="77777777" w:rsidR="00355196" w:rsidRDefault="00797AB3">
            <w:pPr>
              <w:spacing w:after="0"/>
              <w:ind w:right="36"/>
              <w:jc w:val="center"/>
            </w:pPr>
            <w:r>
              <w:rPr>
                <w:i w:val="0"/>
              </w:rPr>
              <w:t>Fractions</w:t>
            </w:r>
            <w:r w:rsidR="00B3002E">
              <w:rPr>
                <w:i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40BF" w14:textId="77777777" w:rsidR="00355196" w:rsidRDefault="00B3002E">
            <w:pPr>
              <w:spacing w:after="4" w:line="242" w:lineRule="auto"/>
              <w:jc w:val="center"/>
            </w:pPr>
            <w:r>
              <w:rPr>
                <w:i w:val="0"/>
              </w:rPr>
              <w:t xml:space="preserve">Measuring- looking at the size of different animals.  </w:t>
            </w:r>
          </w:p>
          <w:p w14:paraId="76D2A810" w14:textId="77777777" w:rsidR="00355196" w:rsidRDefault="00B3002E">
            <w:pPr>
              <w:spacing w:after="0"/>
              <w:jc w:val="center"/>
            </w:pPr>
            <w:r>
              <w:rPr>
                <w:i w:val="0"/>
              </w:rPr>
              <w:t xml:space="preserve"> </w:t>
            </w:r>
          </w:p>
        </w:tc>
      </w:tr>
    </w:tbl>
    <w:p w14:paraId="63511486" w14:textId="77777777" w:rsidR="00355196" w:rsidRDefault="00355196">
      <w:pPr>
        <w:spacing w:after="0"/>
        <w:ind w:left="-1440" w:right="15398"/>
      </w:pPr>
    </w:p>
    <w:tbl>
      <w:tblPr>
        <w:tblStyle w:val="TableGrid"/>
        <w:tblW w:w="16022" w:type="dxa"/>
        <w:tblInd w:w="-994" w:type="dxa"/>
        <w:tblCellMar>
          <w:top w:w="42" w:type="dxa"/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1560"/>
        <w:gridCol w:w="2411"/>
        <w:gridCol w:w="2410"/>
        <w:gridCol w:w="2410"/>
        <w:gridCol w:w="2410"/>
        <w:gridCol w:w="2411"/>
        <w:gridCol w:w="2410"/>
      </w:tblGrid>
      <w:tr w:rsidR="00355196" w14:paraId="1B631B26" w14:textId="77777777">
        <w:trPr>
          <w:trHeight w:val="42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4B2C" w14:textId="77777777" w:rsidR="00355196" w:rsidRDefault="00B3002E">
            <w:pPr>
              <w:spacing w:after="0"/>
              <w:ind w:right="35"/>
              <w:jc w:val="center"/>
            </w:pPr>
            <w:r>
              <w:rPr>
                <w:b/>
                <w:i w:val="0"/>
              </w:rPr>
              <w:t xml:space="preserve">Science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9F71" w14:textId="77777777" w:rsidR="00355196" w:rsidRDefault="00B3002E">
            <w:pPr>
              <w:spacing w:after="0"/>
              <w:ind w:right="47"/>
              <w:jc w:val="center"/>
            </w:pPr>
            <w:r>
              <w:rPr>
                <w:b/>
                <w:i w:val="0"/>
                <w:color w:val="0B0C0C"/>
              </w:rPr>
              <w:t xml:space="preserve">Animals including humans: </w:t>
            </w:r>
          </w:p>
          <w:p w14:paraId="7DB67E53" w14:textId="77777777" w:rsidR="00355196" w:rsidRDefault="00B3002E">
            <w:pPr>
              <w:spacing w:after="0"/>
              <w:ind w:right="47"/>
              <w:jc w:val="center"/>
            </w:pPr>
            <w:r>
              <w:rPr>
                <w:b/>
                <w:i w:val="0"/>
                <w:color w:val="0B0C0C"/>
              </w:rPr>
              <w:t xml:space="preserve">Who am I? </w:t>
            </w:r>
          </w:p>
          <w:p w14:paraId="5D1932E8" w14:textId="77777777" w:rsidR="00355196" w:rsidRDefault="00B3002E" w:rsidP="00592374">
            <w:pPr>
              <w:spacing w:after="0" w:line="242" w:lineRule="auto"/>
              <w:ind w:left="2" w:hanging="2"/>
              <w:jc w:val="center"/>
            </w:pPr>
            <w:r>
              <w:rPr>
                <w:i w:val="0"/>
              </w:rPr>
              <w:t>Identify, name, draw and label the basic parts of the human body. Say which part of the body is associated with each sense.</w:t>
            </w:r>
            <w:r>
              <w:rPr>
                <w:b/>
                <w:i w:val="0"/>
                <w:color w:val="0B0C0C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D8C2" w14:textId="77777777" w:rsidR="00355196" w:rsidRDefault="00B3002E">
            <w:pPr>
              <w:spacing w:after="0"/>
              <w:ind w:right="48"/>
              <w:jc w:val="center"/>
            </w:pPr>
            <w:r>
              <w:rPr>
                <w:b/>
                <w:i w:val="0"/>
                <w:color w:val="0B0C0C"/>
              </w:rPr>
              <w:t xml:space="preserve">Animals including humans: </w:t>
            </w:r>
          </w:p>
          <w:p w14:paraId="1002423A" w14:textId="77777777" w:rsidR="00355196" w:rsidRDefault="00B3002E">
            <w:pPr>
              <w:spacing w:after="0"/>
              <w:ind w:right="40"/>
              <w:jc w:val="center"/>
            </w:pPr>
            <w:r>
              <w:rPr>
                <w:b/>
                <w:i w:val="0"/>
                <w:color w:val="0B0C0C"/>
              </w:rPr>
              <w:t xml:space="preserve">Celebrations </w:t>
            </w:r>
          </w:p>
          <w:p w14:paraId="41B363F1" w14:textId="77777777" w:rsidR="00355196" w:rsidRDefault="00B3002E">
            <w:pPr>
              <w:spacing w:after="5" w:line="242" w:lineRule="auto"/>
              <w:jc w:val="center"/>
            </w:pPr>
            <w:r>
              <w:rPr>
                <w:i w:val="0"/>
              </w:rPr>
              <w:t xml:space="preserve">Say which part of the body is associated with each sense. Distinguish between an object and the material from which it is made.  </w:t>
            </w:r>
          </w:p>
          <w:p w14:paraId="1A0DE939" w14:textId="77777777" w:rsidR="00355196" w:rsidRDefault="00B3002E">
            <w:pPr>
              <w:spacing w:after="5" w:line="242" w:lineRule="auto"/>
              <w:jc w:val="center"/>
            </w:pPr>
            <w:r>
              <w:rPr>
                <w:i w:val="0"/>
              </w:rPr>
              <w:t xml:space="preserve">Identify and name a variety of everyday materials, including wood, plastic, glass, metal, water and rock.  </w:t>
            </w:r>
          </w:p>
          <w:p w14:paraId="22B8ECED" w14:textId="77777777" w:rsidR="00355196" w:rsidRDefault="00B3002E">
            <w:pPr>
              <w:spacing w:after="0" w:line="242" w:lineRule="auto"/>
              <w:jc w:val="center"/>
            </w:pPr>
            <w:r>
              <w:rPr>
                <w:i w:val="0"/>
              </w:rPr>
              <w:t xml:space="preserve">Describe the simple physical properties of a variety of everyday materials.  </w:t>
            </w:r>
          </w:p>
          <w:p w14:paraId="2B6602EF" w14:textId="77777777" w:rsidR="00355196" w:rsidRDefault="00B3002E" w:rsidP="00592374">
            <w:pPr>
              <w:spacing w:after="0" w:line="247" w:lineRule="auto"/>
              <w:jc w:val="center"/>
            </w:pPr>
            <w:r>
              <w:rPr>
                <w:i w:val="0"/>
              </w:rPr>
              <w:t>Identify and describe the basic structure of a variety of common plants, including trees.</w:t>
            </w:r>
            <w:r>
              <w:rPr>
                <w:i w:val="0"/>
                <w:color w:val="0B0C0C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6591" w14:textId="77777777" w:rsidR="00355196" w:rsidRDefault="00B3002E">
            <w:pPr>
              <w:spacing w:after="4" w:line="242" w:lineRule="auto"/>
              <w:jc w:val="center"/>
            </w:pPr>
            <w:r>
              <w:rPr>
                <w:b/>
                <w:i w:val="0"/>
              </w:rPr>
              <w:t xml:space="preserve">Animals including humans and everyday materials: </w:t>
            </w:r>
            <w:r>
              <w:rPr>
                <w:i w:val="0"/>
              </w:rPr>
              <w:t xml:space="preserve"> </w:t>
            </w:r>
            <w:r w:rsidR="00CC0936" w:rsidRPr="00CC0936">
              <w:rPr>
                <w:b/>
                <w:i w:val="0"/>
              </w:rPr>
              <w:t>Polar Places</w:t>
            </w:r>
          </w:p>
          <w:p w14:paraId="15C41DE1" w14:textId="77777777" w:rsidR="00355196" w:rsidRDefault="00B3002E" w:rsidP="00592374">
            <w:pPr>
              <w:spacing w:after="0" w:line="242" w:lineRule="auto"/>
              <w:jc w:val="center"/>
            </w:pPr>
            <w:r>
              <w:rPr>
                <w:i w:val="0"/>
              </w:rPr>
              <w:t xml:space="preserve">Identify and name a variety of animals including fish, amphibians, reptiles, birds and mammals.  Identify and name common animals that are carnivores, herbivores and omnivores.  </w:t>
            </w:r>
          </w:p>
          <w:p w14:paraId="1FBB0F0A" w14:textId="77777777" w:rsidR="00355196" w:rsidRDefault="00B3002E">
            <w:pPr>
              <w:spacing w:after="0" w:line="244" w:lineRule="auto"/>
              <w:jc w:val="center"/>
            </w:pPr>
            <w:r>
              <w:rPr>
                <w:i w:val="0"/>
              </w:rPr>
              <w:t xml:space="preserve">Describe and compare the structure of a variety of common animals.  </w:t>
            </w:r>
          </w:p>
          <w:p w14:paraId="663CC55A" w14:textId="77777777" w:rsidR="00355196" w:rsidRDefault="00B3002E">
            <w:pPr>
              <w:spacing w:after="5" w:line="242" w:lineRule="auto"/>
              <w:jc w:val="center"/>
            </w:pPr>
            <w:r>
              <w:rPr>
                <w:i w:val="0"/>
              </w:rPr>
              <w:t xml:space="preserve">Describe the simple properties of a variety of everyday materials.  </w:t>
            </w:r>
          </w:p>
          <w:p w14:paraId="446BFBEA" w14:textId="77777777" w:rsidR="00355196" w:rsidRDefault="00B3002E">
            <w:pPr>
              <w:spacing w:after="62" w:line="242" w:lineRule="auto"/>
              <w:ind w:left="4" w:right="7"/>
              <w:jc w:val="center"/>
            </w:pPr>
            <w:r>
              <w:rPr>
                <w:i w:val="0"/>
              </w:rPr>
              <w:t>Compare and group together a variety of everyday materials on the basis of their simple properties.</w:t>
            </w:r>
            <w:r>
              <w:rPr>
                <w:i w:val="0"/>
                <w:color w:val="0B0C0C"/>
              </w:rPr>
              <w:t xml:space="preserve"> </w:t>
            </w:r>
          </w:p>
          <w:p w14:paraId="7DAC2143" w14:textId="77777777" w:rsidR="00355196" w:rsidRDefault="00B3002E">
            <w:pPr>
              <w:spacing w:after="0"/>
              <w:ind w:left="16"/>
              <w:jc w:val="center"/>
            </w:pPr>
            <w:r>
              <w:rPr>
                <w:rFonts w:ascii="Malgun Gothic" w:eastAsia="Malgun Gothic" w:hAnsi="Malgun Gothic" w:cs="Malgun Gothic"/>
                <w:i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FEB3" w14:textId="77777777" w:rsidR="00355196" w:rsidRDefault="00B3002E">
            <w:pPr>
              <w:spacing w:after="0"/>
              <w:ind w:right="42"/>
              <w:jc w:val="center"/>
            </w:pPr>
            <w:r>
              <w:rPr>
                <w:b/>
                <w:i w:val="0"/>
              </w:rPr>
              <w:t xml:space="preserve">Plants and animals: </w:t>
            </w:r>
            <w:r>
              <w:rPr>
                <w:i w:val="0"/>
                <w:color w:val="0B0C0C"/>
              </w:rPr>
              <w:t xml:space="preserve"> </w:t>
            </w:r>
          </w:p>
          <w:p w14:paraId="3C2C0081" w14:textId="77777777" w:rsidR="00355196" w:rsidRDefault="00B3002E" w:rsidP="00592374">
            <w:pPr>
              <w:spacing w:after="0" w:line="247" w:lineRule="auto"/>
              <w:jc w:val="center"/>
            </w:pPr>
            <w:r>
              <w:rPr>
                <w:i w:val="0"/>
              </w:rPr>
              <w:t>Identify and name a va</w:t>
            </w:r>
            <w:r w:rsidR="00592374">
              <w:rPr>
                <w:i w:val="0"/>
              </w:rPr>
              <w:t xml:space="preserve">riety of common wild and garden </w:t>
            </w:r>
            <w:r>
              <w:rPr>
                <w:i w:val="0"/>
              </w:rPr>
              <w:t xml:space="preserve">plants, including deciduous and evergreen trees. Identify and </w:t>
            </w:r>
          </w:p>
          <w:p w14:paraId="7F1C28C8" w14:textId="77777777" w:rsidR="00355196" w:rsidRDefault="00B3002E">
            <w:pPr>
              <w:spacing w:after="0"/>
              <w:ind w:right="43"/>
              <w:jc w:val="center"/>
            </w:pPr>
            <w:r>
              <w:rPr>
                <w:i w:val="0"/>
              </w:rPr>
              <w:t xml:space="preserve">describe the basic structure of </w:t>
            </w:r>
          </w:p>
          <w:p w14:paraId="76556B47" w14:textId="77777777" w:rsidR="00355196" w:rsidRDefault="00B3002E">
            <w:pPr>
              <w:spacing w:after="0"/>
              <w:jc w:val="center"/>
            </w:pPr>
            <w:proofErr w:type="gramStart"/>
            <w:r>
              <w:rPr>
                <w:i w:val="0"/>
              </w:rPr>
              <w:t>a</w:t>
            </w:r>
            <w:proofErr w:type="gramEnd"/>
            <w:r>
              <w:rPr>
                <w:i w:val="0"/>
              </w:rPr>
              <w:t xml:space="preserve"> variety of common flowering plants, including trees.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6EEA" w14:textId="77777777" w:rsidR="00355196" w:rsidRDefault="00B3002E">
            <w:pPr>
              <w:spacing w:after="4" w:line="242" w:lineRule="auto"/>
              <w:jc w:val="center"/>
            </w:pPr>
            <w:r>
              <w:rPr>
                <w:b/>
                <w:i w:val="0"/>
              </w:rPr>
              <w:t xml:space="preserve">Animals including humans and everyday materials: Holiday </w:t>
            </w:r>
          </w:p>
          <w:p w14:paraId="4008E50B" w14:textId="77777777" w:rsidR="00355196" w:rsidRDefault="00B3002E">
            <w:pPr>
              <w:spacing w:after="0" w:line="242" w:lineRule="auto"/>
              <w:jc w:val="center"/>
            </w:pPr>
            <w:r>
              <w:rPr>
                <w:i w:val="0"/>
              </w:rPr>
              <w:t xml:space="preserve">Identify and name a variety of common animals including fish, amphibians, reptiles, birds and mammals.  </w:t>
            </w:r>
          </w:p>
          <w:p w14:paraId="3047AF43" w14:textId="77777777" w:rsidR="00355196" w:rsidRDefault="00B3002E">
            <w:pPr>
              <w:spacing w:after="0" w:line="243" w:lineRule="auto"/>
              <w:jc w:val="center"/>
            </w:pPr>
            <w:r>
              <w:rPr>
                <w:i w:val="0"/>
              </w:rPr>
              <w:t xml:space="preserve">Identify and name a variety of common animals that are carnivores, herbivores or omnivores.  </w:t>
            </w:r>
          </w:p>
          <w:p w14:paraId="491B7621" w14:textId="77777777" w:rsidR="00355196" w:rsidRDefault="00B3002E" w:rsidP="00592374">
            <w:pPr>
              <w:spacing w:after="0" w:line="245" w:lineRule="auto"/>
              <w:jc w:val="center"/>
            </w:pPr>
            <w:r>
              <w:rPr>
                <w:i w:val="0"/>
              </w:rPr>
              <w:t xml:space="preserve">Distinguish between an object and the material from which it is made. Identify and name a variety of everyday materials including wood, plastic, glass, metal, water and rock. </w:t>
            </w:r>
          </w:p>
          <w:p w14:paraId="3D8FB332" w14:textId="77777777" w:rsidR="00355196" w:rsidRDefault="00B3002E">
            <w:pPr>
              <w:spacing w:after="0"/>
              <w:jc w:val="center"/>
            </w:pPr>
            <w:r>
              <w:rPr>
                <w:i w:val="0"/>
              </w:rPr>
              <w:t xml:space="preserve">Describe the simple physical properties of a variety of everyday materials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4B85" w14:textId="77777777" w:rsidR="00355196" w:rsidRDefault="00B3002E">
            <w:pPr>
              <w:spacing w:after="4" w:line="242" w:lineRule="auto"/>
              <w:jc w:val="center"/>
            </w:pPr>
            <w:r>
              <w:rPr>
                <w:b/>
                <w:i w:val="0"/>
              </w:rPr>
              <w:t xml:space="preserve">Plants and animals and everyday materials: On Safari </w:t>
            </w:r>
          </w:p>
          <w:p w14:paraId="6D901CA8" w14:textId="77777777" w:rsidR="00355196" w:rsidRDefault="00B3002E" w:rsidP="00592374">
            <w:pPr>
              <w:spacing w:after="0" w:line="242" w:lineRule="auto"/>
              <w:jc w:val="center"/>
            </w:pPr>
            <w:r>
              <w:rPr>
                <w:i w:val="0"/>
              </w:rPr>
              <w:t xml:space="preserve">Identify and name a variety of common wild and garden plants, including deciduous and evergreen trees.  </w:t>
            </w:r>
          </w:p>
          <w:p w14:paraId="4CA85616" w14:textId="77777777" w:rsidR="00355196" w:rsidRDefault="00B3002E">
            <w:pPr>
              <w:spacing w:after="0" w:line="243" w:lineRule="auto"/>
              <w:jc w:val="center"/>
            </w:pPr>
            <w:r>
              <w:rPr>
                <w:i w:val="0"/>
              </w:rPr>
              <w:t xml:space="preserve">Identify and name a variety of common animals including fish, amphibians, reptiles, birds and mammals.  </w:t>
            </w:r>
          </w:p>
          <w:p w14:paraId="70FB69F9" w14:textId="77777777" w:rsidR="00355196" w:rsidRDefault="00B3002E" w:rsidP="00592374">
            <w:pPr>
              <w:spacing w:after="0" w:line="247" w:lineRule="auto"/>
              <w:jc w:val="center"/>
            </w:pPr>
            <w:r>
              <w:rPr>
                <w:i w:val="0"/>
              </w:rPr>
              <w:t xml:space="preserve">Identify and name a variety of common animals that are carnivores, herbivores and omnivores.  </w:t>
            </w:r>
          </w:p>
          <w:p w14:paraId="781D6971" w14:textId="77777777" w:rsidR="00355196" w:rsidRDefault="00B3002E" w:rsidP="00592374">
            <w:pPr>
              <w:spacing w:after="0" w:line="247" w:lineRule="auto"/>
              <w:jc w:val="center"/>
            </w:pPr>
            <w:r>
              <w:rPr>
                <w:i w:val="0"/>
              </w:rPr>
              <w:t>Describe and compare the structure of a variety of common animals (fish, amphibians, reptiles, birds and mammals, including pets).</w:t>
            </w:r>
            <w:r>
              <w:rPr>
                <w:i w:val="0"/>
                <w:color w:val="0B0C0C"/>
              </w:rPr>
              <w:t xml:space="preserve"> </w:t>
            </w:r>
          </w:p>
        </w:tc>
      </w:tr>
      <w:tr w:rsidR="00355196" w14:paraId="25830AF4" w14:textId="77777777">
        <w:trPr>
          <w:trHeight w:val="45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4776" w14:textId="77777777" w:rsidR="00355196" w:rsidRDefault="00B3002E">
            <w:pPr>
              <w:spacing w:after="0"/>
              <w:ind w:right="50"/>
              <w:jc w:val="center"/>
            </w:pPr>
            <w:r>
              <w:rPr>
                <w:b/>
                <w:i w:val="0"/>
              </w:rPr>
              <w:t xml:space="preserve">Geography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5EB8" w14:textId="77777777" w:rsidR="00355196" w:rsidRDefault="00B3002E">
            <w:pPr>
              <w:spacing w:after="0"/>
              <w:ind w:right="42"/>
              <w:jc w:val="center"/>
            </w:pPr>
            <w:r>
              <w:rPr>
                <w:b/>
                <w:i w:val="0"/>
              </w:rPr>
              <w:t xml:space="preserve">Locational Knowledge </w:t>
            </w:r>
          </w:p>
          <w:p w14:paraId="2235A56B" w14:textId="77777777" w:rsidR="00355196" w:rsidRDefault="00B3002E">
            <w:pPr>
              <w:spacing w:after="0" w:line="245" w:lineRule="auto"/>
              <w:ind w:right="19"/>
              <w:jc w:val="center"/>
            </w:pPr>
            <w:r>
              <w:rPr>
                <w:i w:val="0"/>
              </w:rPr>
              <w:t xml:space="preserve">Name the seven continents and identify which continent we live in. </w:t>
            </w:r>
          </w:p>
          <w:p w14:paraId="7F17B4FC" w14:textId="77777777" w:rsidR="00355196" w:rsidRDefault="00B3002E">
            <w:pPr>
              <w:spacing w:after="0" w:line="242" w:lineRule="auto"/>
              <w:jc w:val="center"/>
            </w:pPr>
            <w:r>
              <w:rPr>
                <w:i w:val="0"/>
              </w:rPr>
              <w:t xml:space="preserve">Name and locate the four countries of the UK. </w:t>
            </w:r>
          </w:p>
          <w:p w14:paraId="4B8733D0" w14:textId="77777777" w:rsidR="00355196" w:rsidRDefault="00B3002E">
            <w:pPr>
              <w:spacing w:after="0"/>
              <w:ind w:right="41"/>
              <w:jc w:val="center"/>
            </w:pPr>
            <w:r>
              <w:rPr>
                <w:b/>
                <w:i w:val="0"/>
              </w:rPr>
              <w:t xml:space="preserve">Human &amp; physical geography </w:t>
            </w:r>
          </w:p>
          <w:p w14:paraId="1CDB8D9A" w14:textId="77777777" w:rsidR="00355196" w:rsidRDefault="00B3002E">
            <w:pPr>
              <w:spacing w:after="0" w:line="248" w:lineRule="auto"/>
              <w:jc w:val="center"/>
            </w:pPr>
            <w:r>
              <w:rPr>
                <w:i w:val="0"/>
              </w:rPr>
              <w:t xml:space="preserve">Identify the seasonal and daily weather patterns in the UK. </w:t>
            </w:r>
          </w:p>
          <w:p w14:paraId="2DD41B06" w14:textId="77777777" w:rsidR="00355196" w:rsidRDefault="00B3002E">
            <w:pPr>
              <w:spacing w:after="5" w:line="242" w:lineRule="auto"/>
              <w:jc w:val="center"/>
            </w:pPr>
            <w:r>
              <w:rPr>
                <w:i w:val="0"/>
              </w:rPr>
              <w:t xml:space="preserve">Use geographical vocabulary to describe local area: weather, season, hill, valley, town, </w:t>
            </w:r>
          </w:p>
          <w:p w14:paraId="3D1D72FF" w14:textId="77777777" w:rsidR="00355196" w:rsidRDefault="00B3002E">
            <w:pPr>
              <w:spacing w:after="0"/>
              <w:ind w:right="47"/>
              <w:jc w:val="center"/>
            </w:pPr>
            <w:r>
              <w:rPr>
                <w:i w:val="0"/>
              </w:rPr>
              <w:t xml:space="preserve">village, house, office, shop, </w:t>
            </w:r>
          </w:p>
          <w:p w14:paraId="2DD174DC" w14:textId="77777777" w:rsidR="00355196" w:rsidRDefault="00B3002E">
            <w:pPr>
              <w:spacing w:after="0"/>
              <w:ind w:right="48"/>
              <w:jc w:val="center"/>
            </w:pPr>
            <w:r>
              <w:rPr>
                <w:i w:val="0"/>
              </w:rPr>
              <w:t xml:space="preserve">factory, farm, church, flat </w:t>
            </w:r>
          </w:p>
          <w:p w14:paraId="577CD5B1" w14:textId="77777777" w:rsidR="00355196" w:rsidRDefault="00B3002E">
            <w:pPr>
              <w:spacing w:after="0"/>
            </w:pPr>
            <w:r>
              <w:rPr>
                <w:b/>
                <w:i w:val="0"/>
              </w:rPr>
              <w:t xml:space="preserve">Geographical skills &amp; fieldwork </w:t>
            </w:r>
          </w:p>
          <w:p w14:paraId="6B1EC2DC" w14:textId="77777777" w:rsidR="00355196" w:rsidRDefault="00B3002E">
            <w:pPr>
              <w:spacing w:after="0" w:line="243" w:lineRule="auto"/>
              <w:jc w:val="center"/>
            </w:pPr>
            <w:r>
              <w:rPr>
                <w:i w:val="0"/>
              </w:rPr>
              <w:t xml:space="preserve">Use a map to name the countries of the UK and a world map to name the seven continents. </w:t>
            </w:r>
          </w:p>
          <w:p w14:paraId="162670C7" w14:textId="77777777" w:rsidR="00592374" w:rsidRDefault="00B3002E" w:rsidP="00592374">
            <w:pPr>
              <w:spacing w:after="4" w:line="242" w:lineRule="auto"/>
              <w:jc w:val="center"/>
            </w:pPr>
            <w:r>
              <w:rPr>
                <w:i w:val="0"/>
              </w:rPr>
              <w:t xml:space="preserve">Use simple fieldwork &amp; observational skills to study the </w:t>
            </w:r>
            <w:r w:rsidR="00592374">
              <w:rPr>
                <w:i w:val="0"/>
              </w:rPr>
              <w:t xml:space="preserve">geography of the school and its surrounding environment.  </w:t>
            </w:r>
          </w:p>
          <w:p w14:paraId="5BC149B3" w14:textId="77777777" w:rsidR="00355196" w:rsidRDefault="00592374" w:rsidP="00592374">
            <w:pPr>
              <w:spacing w:after="0"/>
              <w:jc w:val="center"/>
            </w:pPr>
            <w:r>
              <w:rPr>
                <w:i w:val="0"/>
              </w:rPr>
              <w:t>Devise a simple map of the school grounds.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35D7" w14:textId="77777777" w:rsidR="00355196" w:rsidRDefault="00B3002E">
            <w:pPr>
              <w:spacing w:after="0" w:line="242" w:lineRule="auto"/>
              <w:ind w:left="112" w:right="112"/>
              <w:jc w:val="center"/>
            </w:pPr>
            <w:r>
              <w:rPr>
                <w:b/>
                <w:i w:val="0"/>
              </w:rPr>
              <w:t xml:space="preserve">Locational Knowledge </w:t>
            </w:r>
            <w:r>
              <w:rPr>
                <w:i w:val="0"/>
              </w:rPr>
              <w:t xml:space="preserve">Name the seven continents. </w:t>
            </w:r>
          </w:p>
          <w:p w14:paraId="115F3C78" w14:textId="77777777" w:rsidR="00355196" w:rsidRDefault="00B3002E">
            <w:pPr>
              <w:spacing w:after="0" w:line="244" w:lineRule="auto"/>
              <w:ind w:firstLine="3"/>
              <w:jc w:val="center"/>
            </w:pPr>
            <w:r>
              <w:rPr>
                <w:i w:val="0"/>
              </w:rPr>
              <w:t xml:space="preserve">Name and locate the four countries of the UK using aerial photographs and landmarks. </w:t>
            </w:r>
          </w:p>
          <w:p w14:paraId="0D9F8663" w14:textId="77777777" w:rsidR="00355196" w:rsidRDefault="00B3002E">
            <w:pPr>
              <w:spacing w:after="0"/>
              <w:ind w:right="43"/>
              <w:jc w:val="center"/>
            </w:pPr>
            <w:r>
              <w:rPr>
                <w:b/>
                <w:i w:val="0"/>
              </w:rPr>
              <w:t xml:space="preserve">Human &amp; physical geography </w:t>
            </w:r>
          </w:p>
          <w:p w14:paraId="3BF33FAF" w14:textId="77777777" w:rsidR="00355196" w:rsidRDefault="00B3002E">
            <w:pPr>
              <w:spacing w:after="5" w:line="242" w:lineRule="auto"/>
              <w:jc w:val="center"/>
            </w:pPr>
            <w:r>
              <w:rPr>
                <w:i w:val="0"/>
              </w:rPr>
              <w:t xml:space="preserve">Use geographical vocabulary to describe key human and </w:t>
            </w:r>
          </w:p>
          <w:p w14:paraId="7DDEED7E" w14:textId="77777777" w:rsidR="00355196" w:rsidRDefault="00B3002E">
            <w:pPr>
              <w:spacing w:after="0" w:line="242" w:lineRule="auto"/>
              <w:ind w:left="17" w:right="1" w:hanging="17"/>
              <w:jc w:val="center"/>
            </w:pPr>
            <w:r>
              <w:rPr>
                <w:i w:val="0"/>
              </w:rPr>
              <w:t xml:space="preserve">physical features that could be seen from an aerial view: beach, sea, forest, field, </w:t>
            </w:r>
          </w:p>
          <w:p w14:paraId="6C4A0191" w14:textId="77777777" w:rsidR="00355196" w:rsidRDefault="00B3002E">
            <w:pPr>
              <w:spacing w:after="0"/>
              <w:ind w:right="47"/>
              <w:jc w:val="center"/>
            </w:pPr>
            <w:r>
              <w:rPr>
                <w:i w:val="0"/>
              </w:rPr>
              <w:t xml:space="preserve">mountain </w:t>
            </w:r>
          </w:p>
          <w:p w14:paraId="6E2B0F2F" w14:textId="77777777" w:rsidR="00355196" w:rsidRDefault="00B3002E">
            <w:pPr>
              <w:spacing w:after="0"/>
            </w:pPr>
            <w:r>
              <w:rPr>
                <w:b/>
                <w:i w:val="0"/>
              </w:rPr>
              <w:t xml:space="preserve">Geographical skills &amp; fieldwork </w:t>
            </w:r>
          </w:p>
          <w:p w14:paraId="04F2737E" w14:textId="77777777" w:rsidR="00355196" w:rsidRDefault="00B3002E">
            <w:pPr>
              <w:spacing w:after="0" w:line="242" w:lineRule="auto"/>
              <w:jc w:val="center"/>
            </w:pPr>
            <w:r>
              <w:rPr>
                <w:i w:val="0"/>
              </w:rPr>
              <w:t xml:space="preserve">Use a world map to name to seven continents. </w:t>
            </w:r>
          </w:p>
          <w:p w14:paraId="64454E29" w14:textId="77777777" w:rsidR="00355196" w:rsidRDefault="00B3002E">
            <w:pPr>
              <w:spacing w:after="0" w:line="244" w:lineRule="auto"/>
              <w:jc w:val="center"/>
            </w:pPr>
            <w:r>
              <w:rPr>
                <w:i w:val="0"/>
              </w:rPr>
              <w:t xml:space="preserve">Look at aerial photographs to recognise landmarks and physical and human features. </w:t>
            </w:r>
          </w:p>
          <w:p w14:paraId="51D46D3C" w14:textId="77777777" w:rsidR="00355196" w:rsidRDefault="00B3002E">
            <w:pPr>
              <w:spacing w:after="0"/>
              <w:ind w:right="5"/>
              <w:jc w:val="center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77AD" w14:textId="77777777" w:rsidR="00355196" w:rsidRDefault="00B3002E">
            <w:pPr>
              <w:spacing w:after="0"/>
              <w:ind w:left="62"/>
            </w:pPr>
            <w:r>
              <w:rPr>
                <w:b/>
                <w:i w:val="0"/>
              </w:rPr>
              <w:t xml:space="preserve">Human &amp; physical geography </w:t>
            </w:r>
          </w:p>
          <w:p w14:paraId="184F22BC" w14:textId="77777777" w:rsidR="00355196" w:rsidRDefault="00B3002E" w:rsidP="00592374">
            <w:pPr>
              <w:spacing w:after="4" w:line="242" w:lineRule="auto"/>
              <w:jc w:val="center"/>
            </w:pPr>
            <w:r>
              <w:rPr>
                <w:i w:val="0"/>
              </w:rPr>
              <w:t xml:space="preserve">Use geographical vocabulary to describe key physical and human features that could be seen in a forest: forest, hill, soil, vegetation. Compare to features in our local area. </w:t>
            </w:r>
          </w:p>
          <w:p w14:paraId="2EF43594" w14:textId="77777777" w:rsidR="00355196" w:rsidRDefault="00B3002E">
            <w:pPr>
              <w:spacing w:after="0"/>
            </w:pPr>
            <w:r>
              <w:rPr>
                <w:b/>
                <w:i w:val="0"/>
              </w:rPr>
              <w:t xml:space="preserve">Geographical skills &amp; fieldwork </w:t>
            </w:r>
          </w:p>
          <w:p w14:paraId="69B839D7" w14:textId="77777777" w:rsidR="00355196" w:rsidRDefault="00B3002E" w:rsidP="00592374">
            <w:pPr>
              <w:spacing w:after="0" w:line="242" w:lineRule="auto"/>
              <w:jc w:val="center"/>
            </w:pPr>
            <w:r>
              <w:rPr>
                <w:i w:val="0"/>
              </w:rPr>
              <w:t xml:space="preserve">Use locational and directional language to describe the location of features on a map. </w:t>
            </w:r>
          </w:p>
          <w:p w14:paraId="5B8FED75" w14:textId="77777777" w:rsidR="00355196" w:rsidRDefault="00B3002E">
            <w:pPr>
              <w:spacing w:after="0" w:line="244" w:lineRule="auto"/>
              <w:ind w:firstLine="30"/>
              <w:jc w:val="center"/>
            </w:pPr>
            <w:r>
              <w:rPr>
                <w:i w:val="0"/>
              </w:rPr>
              <w:t xml:space="preserve">Use simple fieldwork &amp; observational skills to study the geography of the school and its surrounding environment.  </w:t>
            </w:r>
          </w:p>
          <w:p w14:paraId="3B95811D" w14:textId="77777777" w:rsidR="00355196" w:rsidRDefault="00B3002E">
            <w:pPr>
              <w:spacing w:after="0" w:line="244" w:lineRule="auto"/>
              <w:jc w:val="center"/>
            </w:pPr>
            <w:r>
              <w:rPr>
                <w:i w:val="0"/>
              </w:rPr>
              <w:t xml:space="preserve">Look at the different types of trees near school and compare with a city. </w:t>
            </w:r>
          </w:p>
          <w:p w14:paraId="718706AE" w14:textId="77777777" w:rsidR="00355196" w:rsidRDefault="00B3002E">
            <w:pPr>
              <w:spacing w:after="0"/>
              <w:ind w:right="5"/>
              <w:jc w:val="center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368C" w14:textId="77777777" w:rsidR="00355196" w:rsidRDefault="00B3002E">
            <w:pPr>
              <w:spacing w:after="0"/>
              <w:ind w:right="41"/>
              <w:jc w:val="center"/>
            </w:pPr>
            <w:r>
              <w:rPr>
                <w:b/>
                <w:i w:val="0"/>
              </w:rPr>
              <w:t xml:space="preserve">Locational Knowledge </w:t>
            </w:r>
          </w:p>
          <w:p w14:paraId="0FF18416" w14:textId="77777777" w:rsidR="00355196" w:rsidRDefault="00B3002E">
            <w:pPr>
              <w:spacing w:after="4" w:line="242" w:lineRule="auto"/>
              <w:ind w:left="292" w:hanging="86"/>
            </w:pPr>
            <w:r>
              <w:rPr>
                <w:i w:val="0"/>
              </w:rPr>
              <w:t xml:space="preserve">Name and locate the four countries of the United </w:t>
            </w:r>
          </w:p>
          <w:p w14:paraId="3F64F0B2" w14:textId="77777777" w:rsidR="00355196" w:rsidRDefault="00B3002E">
            <w:pPr>
              <w:spacing w:after="0" w:line="242" w:lineRule="auto"/>
              <w:ind w:left="115" w:right="159" w:firstLine="53"/>
              <w:jc w:val="both"/>
            </w:pPr>
            <w:r>
              <w:rPr>
                <w:i w:val="0"/>
              </w:rPr>
              <w:t xml:space="preserve">Kingdom- look at a famous castle/palace from each and plot on maps.  </w:t>
            </w:r>
          </w:p>
          <w:p w14:paraId="1E72B90E" w14:textId="77777777" w:rsidR="00355196" w:rsidRDefault="00B3002E">
            <w:pPr>
              <w:spacing w:after="5" w:line="242" w:lineRule="auto"/>
              <w:jc w:val="center"/>
            </w:pPr>
            <w:r>
              <w:rPr>
                <w:i w:val="0"/>
              </w:rPr>
              <w:t xml:space="preserve">Use aerial photos to recognise different landmarks. </w:t>
            </w:r>
          </w:p>
          <w:p w14:paraId="32320024" w14:textId="77777777" w:rsidR="00355196" w:rsidRDefault="00B3002E">
            <w:pPr>
              <w:spacing w:after="0"/>
              <w:ind w:left="62"/>
            </w:pPr>
            <w:r>
              <w:rPr>
                <w:b/>
                <w:i w:val="0"/>
              </w:rPr>
              <w:t xml:space="preserve">Human &amp; physical geography </w:t>
            </w:r>
          </w:p>
          <w:p w14:paraId="433C2571" w14:textId="77777777" w:rsidR="00355196" w:rsidRDefault="00B3002E">
            <w:pPr>
              <w:spacing w:after="0" w:line="243" w:lineRule="auto"/>
              <w:jc w:val="center"/>
            </w:pPr>
            <w:r>
              <w:rPr>
                <w:i w:val="0"/>
              </w:rPr>
              <w:t xml:space="preserve">Use geographical vocabulary to describe where castles were built: city, hill, village and town, moat, field. </w:t>
            </w:r>
          </w:p>
          <w:p w14:paraId="75753B03" w14:textId="77777777" w:rsidR="00355196" w:rsidRDefault="00B3002E">
            <w:pPr>
              <w:spacing w:after="0"/>
            </w:pPr>
            <w:r>
              <w:rPr>
                <w:b/>
                <w:i w:val="0"/>
              </w:rPr>
              <w:t xml:space="preserve">Geographical skills &amp; fieldwork </w:t>
            </w:r>
          </w:p>
          <w:p w14:paraId="2D65CF90" w14:textId="77777777" w:rsidR="00355196" w:rsidRDefault="00B3002E">
            <w:pPr>
              <w:spacing w:after="5" w:line="242" w:lineRule="auto"/>
              <w:jc w:val="center"/>
            </w:pPr>
            <w:r>
              <w:rPr>
                <w:i w:val="0"/>
              </w:rPr>
              <w:t xml:space="preserve">Use a map to name and locate the countries of the UK. </w:t>
            </w:r>
          </w:p>
          <w:p w14:paraId="35D88953" w14:textId="77777777" w:rsidR="00355196" w:rsidRDefault="00B3002E">
            <w:pPr>
              <w:spacing w:after="1" w:line="242" w:lineRule="auto"/>
              <w:ind w:left="2" w:right="8"/>
              <w:jc w:val="center"/>
            </w:pPr>
            <w:r>
              <w:rPr>
                <w:i w:val="0"/>
              </w:rPr>
              <w:t xml:space="preserve">Devise a town map with a castle and use basic symbols in a key.  </w:t>
            </w:r>
          </w:p>
          <w:p w14:paraId="4F190FF7" w14:textId="77777777" w:rsidR="00355196" w:rsidRDefault="00B3002E">
            <w:pPr>
              <w:spacing w:after="0"/>
              <w:jc w:val="center"/>
            </w:pPr>
            <w:r>
              <w:rPr>
                <w:i w:val="0"/>
              </w:rPr>
              <w:t xml:space="preserve">Use locational and directional language to plan a route on a map.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5644" w14:textId="77777777" w:rsidR="00355196" w:rsidRDefault="00B3002E">
            <w:pPr>
              <w:spacing w:after="0"/>
              <w:ind w:right="41"/>
              <w:jc w:val="center"/>
            </w:pPr>
            <w:r>
              <w:rPr>
                <w:b/>
                <w:i w:val="0"/>
              </w:rPr>
              <w:t xml:space="preserve">Locational Knowledge </w:t>
            </w:r>
          </w:p>
          <w:p w14:paraId="2FA838E2" w14:textId="77777777" w:rsidR="00355196" w:rsidRDefault="00B3002E">
            <w:pPr>
              <w:spacing w:after="4" w:line="242" w:lineRule="auto"/>
              <w:jc w:val="center"/>
            </w:pPr>
            <w:r>
              <w:rPr>
                <w:i w:val="0"/>
              </w:rPr>
              <w:t xml:space="preserve">Name the United Kingdom’s surrounding seas. </w:t>
            </w:r>
          </w:p>
          <w:p w14:paraId="639B0932" w14:textId="77777777" w:rsidR="00355196" w:rsidRDefault="00B3002E">
            <w:pPr>
              <w:spacing w:after="0"/>
              <w:ind w:right="43"/>
              <w:jc w:val="center"/>
            </w:pPr>
            <w:r>
              <w:rPr>
                <w:b/>
                <w:i w:val="0"/>
              </w:rPr>
              <w:t xml:space="preserve">Human &amp; physical geography </w:t>
            </w:r>
          </w:p>
          <w:p w14:paraId="4DBCADDD" w14:textId="77777777" w:rsidR="00355196" w:rsidRDefault="00B3002E" w:rsidP="00592374">
            <w:pPr>
              <w:spacing w:after="0" w:line="242" w:lineRule="auto"/>
              <w:jc w:val="center"/>
            </w:pPr>
            <w:r>
              <w:rPr>
                <w:i w:val="0"/>
              </w:rPr>
              <w:t xml:space="preserve">Use geographical vocabulary to describe key human and physical features linked to the sea: beach, cliff, coast, sea, ocean, port, harbour, village, town, shop. </w:t>
            </w:r>
          </w:p>
          <w:p w14:paraId="5A66C3EF" w14:textId="77777777" w:rsidR="00355196" w:rsidRDefault="00B3002E">
            <w:pPr>
              <w:spacing w:after="0"/>
              <w:ind w:left="77" w:hanging="77"/>
            </w:pPr>
            <w:r>
              <w:rPr>
                <w:b/>
                <w:i w:val="0"/>
              </w:rPr>
              <w:t xml:space="preserve">Geographical skills &amp; fieldwork </w:t>
            </w:r>
            <w:r>
              <w:rPr>
                <w:i w:val="0"/>
              </w:rPr>
              <w:t xml:space="preserve">Use a map to name to United Kingdom’s surrounding seas.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A10F" w14:textId="77777777" w:rsidR="00355196" w:rsidRDefault="00B3002E">
            <w:pPr>
              <w:spacing w:after="0"/>
              <w:ind w:right="42"/>
              <w:jc w:val="center"/>
            </w:pPr>
            <w:r>
              <w:rPr>
                <w:b/>
                <w:i w:val="0"/>
              </w:rPr>
              <w:t xml:space="preserve">Locational Knowledge </w:t>
            </w:r>
          </w:p>
          <w:p w14:paraId="0F6A923F" w14:textId="77777777" w:rsidR="00355196" w:rsidRDefault="00B3002E">
            <w:pPr>
              <w:spacing w:after="0" w:line="245" w:lineRule="auto"/>
              <w:jc w:val="center"/>
            </w:pPr>
            <w:r>
              <w:rPr>
                <w:i w:val="0"/>
              </w:rPr>
              <w:t xml:space="preserve">Name the seven continents with a particular focus on Africa. </w:t>
            </w:r>
          </w:p>
          <w:p w14:paraId="06792D8B" w14:textId="77777777" w:rsidR="00355196" w:rsidRDefault="00B3002E">
            <w:pPr>
              <w:spacing w:after="0"/>
              <w:ind w:right="47"/>
              <w:jc w:val="center"/>
            </w:pPr>
            <w:r>
              <w:rPr>
                <w:b/>
                <w:i w:val="0"/>
              </w:rPr>
              <w:t xml:space="preserve">Place Knowledge </w:t>
            </w:r>
          </w:p>
          <w:p w14:paraId="71D4D8E0" w14:textId="77777777" w:rsidR="00355196" w:rsidRDefault="00B3002E">
            <w:pPr>
              <w:spacing w:after="0" w:line="243" w:lineRule="auto"/>
              <w:jc w:val="center"/>
            </w:pPr>
            <w:r>
              <w:rPr>
                <w:i w:val="0"/>
              </w:rPr>
              <w:t xml:space="preserve">Look at similarities and differences between life in Halifax and life in rural Kenya, including human and physical features. </w:t>
            </w:r>
          </w:p>
          <w:p w14:paraId="0D911019" w14:textId="77777777" w:rsidR="00355196" w:rsidRDefault="00B3002E">
            <w:pPr>
              <w:spacing w:after="0"/>
              <w:ind w:right="43"/>
              <w:jc w:val="center"/>
            </w:pPr>
            <w:r>
              <w:rPr>
                <w:b/>
                <w:i w:val="0"/>
              </w:rPr>
              <w:t xml:space="preserve">Human &amp; physical geography  </w:t>
            </w:r>
          </w:p>
          <w:p w14:paraId="11235957" w14:textId="77777777" w:rsidR="00355196" w:rsidRDefault="00B3002E">
            <w:pPr>
              <w:spacing w:after="0" w:line="245" w:lineRule="auto"/>
              <w:jc w:val="center"/>
            </w:pPr>
            <w:r>
              <w:rPr>
                <w:i w:val="0"/>
              </w:rPr>
              <w:t xml:space="preserve">Use geographical vocabulary to describe the key human and physical features in </w:t>
            </w:r>
          </w:p>
          <w:p w14:paraId="1427124F" w14:textId="77777777" w:rsidR="00355196" w:rsidRDefault="00B3002E">
            <w:pPr>
              <w:spacing w:after="0"/>
              <w:ind w:right="38"/>
              <w:jc w:val="center"/>
            </w:pPr>
            <w:r>
              <w:rPr>
                <w:i w:val="0"/>
              </w:rPr>
              <w:t xml:space="preserve">Kenya/Africa compared to </w:t>
            </w:r>
          </w:p>
          <w:p w14:paraId="39F620EA" w14:textId="77777777" w:rsidR="00355196" w:rsidRDefault="00B3002E">
            <w:pPr>
              <w:spacing w:after="0" w:line="247" w:lineRule="auto"/>
              <w:jc w:val="center"/>
            </w:pPr>
            <w:r>
              <w:rPr>
                <w:i w:val="0"/>
              </w:rPr>
              <w:t xml:space="preserve">England: desert, ocean, river, mountain, weather </w:t>
            </w:r>
          </w:p>
          <w:p w14:paraId="32597E09" w14:textId="77777777" w:rsidR="00355196" w:rsidRDefault="00B3002E">
            <w:pPr>
              <w:spacing w:after="0"/>
            </w:pPr>
            <w:r>
              <w:rPr>
                <w:b/>
                <w:i w:val="0"/>
              </w:rPr>
              <w:t xml:space="preserve">Geographical skills &amp; fieldwork </w:t>
            </w:r>
          </w:p>
          <w:p w14:paraId="2E44EE9F" w14:textId="77777777" w:rsidR="00355196" w:rsidRDefault="00B3002E">
            <w:pPr>
              <w:spacing w:after="0"/>
              <w:jc w:val="center"/>
            </w:pPr>
            <w:r>
              <w:rPr>
                <w:i w:val="0"/>
              </w:rPr>
              <w:t xml:space="preserve">Use a world map to locate Africa </w:t>
            </w:r>
          </w:p>
        </w:tc>
      </w:tr>
    </w:tbl>
    <w:p w14:paraId="2F47E72B" w14:textId="77777777" w:rsidR="00355196" w:rsidRDefault="00355196">
      <w:pPr>
        <w:spacing w:after="0"/>
        <w:ind w:left="-1440" w:right="15398"/>
      </w:pPr>
    </w:p>
    <w:tbl>
      <w:tblPr>
        <w:tblStyle w:val="TableGrid"/>
        <w:tblW w:w="16022" w:type="dxa"/>
        <w:tblInd w:w="-994" w:type="dxa"/>
        <w:tblCellMar>
          <w:top w:w="40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1560"/>
        <w:gridCol w:w="2411"/>
        <w:gridCol w:w="2410"/>
        <w:gridCol w:w="2410"/>
        <w:gridCol w:w="2410"/>
        <w:gridCol w:w="2411"/>
        <w:gridCol w:w="2410"/>
      </w:tblGrid>
      <w:tr w:rsidR="00355196" w14:paraId="2DBB47B6" w14:textId="77777777">
        <w:trPr>
          <w:trHeight w:val="43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1CC2" w14:textId="77777777" w:rsidR="00355196" w:rsidRDefault="00B3002E">
            <w:pPr>
              <w:spacing w:after="0"/>
              <w:ind w:right="38"/>
              <w:jc w:val="center"/>
            </w:pPr>
            <w:r>
              <w:rPr>
                <w:b/>
                <w:i w:val="0"/>
              </w:rPr>
              <w:lastRenderedPageBreak/>
              <w:t xml:space="preserve">History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2AE6" w14:textId="77777777" w:rsidR="00355196" w:rsidRDefault="00B3002E">
            <w:pPr>
              <w:spacing w:after="5" w:line="238" w:lineRule="auto"/>
              <w:jc w:val="center"/>
            </w:pPr>
            <w:r>
              <w:rPr>
                <w:b/>
                <w:i w:val="0"/>
                <w:sz w:val="16"/>
              </w:rPr>
              <w:t xml:space="preserve">Chronology and comparing different periods </w:t>
            </w:r>
          </w:p>
          <w:p w14:paraId="2F428D1A" w14:textId="77777777" w:rsidR="00355196" w:rsidRDefault="00B3002E">
            <w:pPr>
              <w:spacing w:after="0" w:line="244" w:lineRule="auto"/>
              <w:jc w:val="center"/>
            </w:pPr>
            <w:r>
              <w:rPr>
                <w:i w:val="0"/>
                <w:sz w:val="16"/>
              </w:rPr>
              <w:t xml:space="preserve">Compare life in Halifax from the past to now by exploring the Piece Hall. </w:t>
            </w:r>
          </w:p>
          <w:p w14:paraId="272BE63A" w14:textId="77777777" w:rsidR="00355196" w:rsidRDefault="00B3002E">
            <w:pPr>
              <w:spacing w:after="0"/>
              <w:ind w:right="36"/>
              <w:jc w:val="center"/>
            </w:pPr>
            <w:r>
              <w:rPr>
                <w:b/>
                <w:i w:val="0"/>
                <w:sz w:val="16"/>
              </w:rPr>
              <w:t xml:space="preserve">Sources of evidence </w:t>
            </w:r>
          </w:p>
          <w:p w14:paraId="5A2C195C" w14:textId="77777777" w:rsidR="00355196" w:rsidRDefault="00B3002E">
            <w:pPr>
              <w:spacing w:after="2" w:line="242" w:lineRule="auto"/>
              <w:jc w:val="center"/>
            </w:pPr>
            <w:r>
              <w:rPr>
                <w:i w:val="0"/>
                <w:sz w:val="16"/>
              </w:rPr>
              <w:t xml:space="preserve">Photos of the Piece Hall and Halifax from the past compared to now. </w:t>
            </w:r>
          </w:p>
          <w:p w14:paraId="68D5B38A" w14:textId="77777777" w:rsidR="00355196" w:rsidRDefault="00B3002E">
            <w:pPr>
              <w:spacing w:after="0"/>
              <w:ind w:right="36"/>
              <w:jc w:val="center"/>
            </w:pPr>
            <w:r>
              <w:rPr>
                <w:i w:val="0"/>
                <w:sz w:val="16"/>
              </w:rPr>
              <w:t xml:space="preserve">Piece Hall trip – workshop.  </w:t>
            </w:r>
          </w:p>
          <w:p w14:paraId="69559C28" w14:textId="77777777" w:rsidR="00355196" w:rsidRDefault="00B3002E">
            <w:pPr>
              <w:spacing w:after="0"/>
              <w:ind w:right="38"/>
              <w:jc w:val="center"/>
            </w:pPr>
            <w:r>
              <w:rPr>
                <w:b/>
                <w:i w:val="0"/>
                <w:sz w:val="16"/>
              </w:rPr>
              <w:t xml:space="preserve">Changes within living memory </w:t>
            </w:r>
          </w:p>
          <w:p w14:paraId="1454A15F" w14:textId="77777777" w:rsidR="00355196" w:rsidRDefault="00B3002E">
            <w:pPr>
              <w:spacing w:after="0" w:line="244" w:lineRule="auto"/>
              <w:jc w:val="center"/>
            </w:pPr>
            <w:r>
              <w:rPr>
                <w:i w:val="0"/>
                <w:sz w:val="16"/>
              </w:rPr>
              <w:t xml:space="preserve">Compare jobs and homes – past and present. </w:t>
            </w:r>
          </w:p>
          <w:p w14:paraId="0DBF7023" w14:textId="77777777" w:rsidR="00355196" w:rsidRDefault="00B3002E">
            <w:pPr>
              <w:spacing w:after="4" w:line="239" w:lineRule="auto"/>
              <w:jc w:val="center"/>
            </w:pPr>
            <w:r>
              <w:rPr>
                <w:b/>
                <w:i w:val="0"/>
                <w:sz w:val="16"/>
              </w:rPr>
              <w:t xml:space="preserve">Significant historical events, people &amp; places in our local area </w:t>
            </w:r>
          </w:p>
          <w:p w14:paraId="043DB227" w14:textId="77777777" w:rsidR="00355196" w:rsidRDefault="00B3002E" w:rsidP="00592374">
            <w:pPr>
              <w:spacing w:after="0"/>
              <w:jc w:val="center"/>
            </w:pPr>
            <w:r>
              <w:rPr>
                <w:i w:val="0"/>
                <w:sz w:val="16"/>
              </w:rPr>
              <w:t xml:space="preserve">Piece Hall, </w:t>
            </w:r>
            <w:proofErr w:type="spellStart"/>
            <w:r>
              <w:rPr>
                <w:i w:val="0"/>
                <w:sz w:val="16"/>
              </w:rPr>
              <w:t>Shibden</w:t>
            </w:r>
            <w:proofErr w:type="spellEnd"/>
            <w:r>
              <w:rPr>
                <w:i w:val="0"/>
                <w:sz w:val="16"/>
              </w:rPr>
              <w:t xml:space="preserve"> Hall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47ED" w14:textId="77777777" w:rsidR="00355196" w:rsidRDefault="00B3002E">
            <w:pPr>
              <w:spacing w:after="5" w:line="238" w:lineRule="auto"/>
              <w:jc w:val="center"/>
            </w:pPr>
            <w:r>
              <w:rPr>
                <w:b/>
                <w:i w:val="0"/>
                <w:sz w:val="16"/>
              </w:rPr>
              <w:t xml:space="preserve">Chronology and comparing different periods </w:t>
            </w:r>
          </w:p>
          <w:p w14:paraId="631C2D0E" w14:textId="77777777" w:rsidR="00355196" w:rsidRDefault="00B3002E">
            <w:pPr>
              <w:spacing w:after="0" w:line="244" w:lineRule="auto"/>
              <w:jc w:val="center"/>
            </w:pPr>
            <w:r>
              <w:rPr>
                <w:i w:val="0"/>
                <w:sz w:val="16"/>
              </w:rPr>
              <w:t xml:space="preserve">Timeline of aircraft / space achievements. </w:t>
            </w:r>
          </w:p>
          <w:p w14:paraId="4AF969BF" w14:textId="77777777" w:rsidR="00355196" w:rsidRDefault="00B3002E">
            <w:pPr>
              <w:spacing w:after="5" w:line="238" w:lineRule="auto"/>
              <w:jc w:val="center"/>
            </w:pPr>
            <w:r>
              <w:rPr>
                <w:i w:val="0"/>
                <w:sz w:val="16"/>
              </w:rPr>
              <w:t xml:space="preserve">Look at changes in transport – past and present. </w:t>
            </w:r>
          </w:p>
          <w:p w14:paraId="5D5AA14C" w14:textId="77777777" w:rsidR="00355196" w:rsidRDefault="00B3002E">
            <w:pPr>
              <w:spacing w:after="0"/>
              <w:ind w:right="37"/>
              <w:jc w:val="center"/>
            </w:pPr>
            <w:r>
              <w:rPr>
                <w:b/>
                <w:i w:val="0"/>
                <w:sz w:val="16"/>
              </w:rPr>
              <w:t xml:space="preserve">Sources of evidence </w:t>
            </w:r>
          </w:p>
          <w:p w14:paraId="78EAC370" w14:textId="77777777" w:rsidR="00355196" w:rsidRDefault="00B3002E">
            <w:pPr>
              <w:spacing w:after="2" w:line="242" w:lineRule="auto"/>
              <w:jc w:val="center"/>
            </w:pPr>
            <w:r>
              <w:rPr>
                <w:i w:val="0"/>
                <w:sz w:val="16"/>
              </w:rPr>
              <w:t xml:space="preserve">Photos, newspaper headlines/articles, audio clips of events. </w:t>
            </w:r>
          </w:p>
          <w:p w14:paraId="61588FEE" w14:textId="77777777" w:rsidR="00355196" w:rsidRDefault="00B3002E">
            <w:pPr>
              <w:spacing w:after="5" w:line="238" w:lineRule="auto"/>
              <w:jc w:val="center"/>
            </w:pPr>
            <w:r>
              <w:rPr>
                <w:i w:val="0"/>
                <w:sz w:val="16"/>
              </w:rPr>
              <w:t xml:space="preserve">Ask questions about the first moon landing. </w:t>
            </w:r>
          </w:p>
          <w:p w14:paraId="1D967B33" w14:textId="77777777" w:rsidR="00355196" w:rsidRDefault="00B3002E">
            <w:pPr>
              <w:spacing w:after="0"/>
              <w:ind w:right="42"/>
              <w:jc w:val="center"/>
            </w:pPr>
            <w:r>
              <w:rPr>
                <w:b/>
                <w:i w:val="0"/>
                <w:sz w:val="16"/>
              </w:rPr>
              <w:t xml:space="preserve">Events beyond living memory </w:t>
            </w:r>
          </w:p>
          <w:p w14:paraId="31010FEC" w14:textId="77777777" w:rsidR="00355196" w:rsidRDefault="00B3002E">
            <w:pPr>
              <w:spacing w:after="4" w:line="239" w:lineRule="auto"/>
              <w:jc w:val="center"/>
            </w:pPr>
            <w:r>
              <w:rPr>
                <w:i w:val="0"/>
                <w:sz w:val="16"/>
              </w:rPr>
              <w:t xml:space="preserve">First man on the moon, first aeroplane flight. </w:t>
            </w:r>
          </w:p>
          <w:p w14:paraId="10CC93A6" w14:textId="77777777" w:rsidR="00355196" w:rsidRDefault="00B3002E">
            <w:pPr>
              <w:spacing w:after="0" w:line="244" w:lineRule="auto"/>
              <w:jc w:val="center"/>
            </w:pPr>
            <w:r>
              <w:rPr>
                <w:b/>
                <w:i w:val="0"/>
                <w:sz w:val="16"/>
              </w:rPr>
              <w:t xml:space="preserve">Significant individuals in the past who have contributed to </w:t>
            </w:r>
          </w:p>
          <w:p w14:paraId="134902A7" w14:textId="77777777" w:rsidR="00355196" w:rsidRDefault="00B3002E">
            <w:pPr>
              <w:spacing w:after="0"/>
              <w:ind w:left="178"/>
            </w:pPr>
            <w:r>
              <w:rPr>
                <w:b/>
                <w:i w:val="0"/>
                <w:sz w:val="16"/>
              </w:rPr>
              <w:t xml:space="preserve">international achievements </w:t>
            </w:r>
          </w:p>
          <w:p w14:paraId="72F76EBF" w14:textId="77777777" w:rsidR="00355196" w:rsidRDefault="00B3002E">
            <w:pPr>
              <w:spacing w:after="0"/>
              <w:jc w:val="center"/>
            </w:pPr>
            <w:r>
              <w:rPr>
                <w:i w:val="0"/>
                <w:sz w:val="16"/>
              </w:rPr>
              <w:t xml:space="preserve">Neil Armstrong, the Wright brothers, Amelia Earhart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8A6D" w14:textId="77777777" w:rsidR="00355196" w:rsidRDefault="00B3002E">
            <w:pPr>
              <w:spacing w:after="0"/>
              <w:ind w:right="36"/>
              <w:jc w:val="center"/>
            </w:pPr>
            <w:r>
              <w:rPr>
                <w:i w:val="0"/>
                <w:sz w:val="16"/>
              </w:rPr>
              <w:t xml:space="preserve">-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46F3" w14:textId="77777777" w:rsidR="00355196" w:rsidRDefault="00B3002E">
            <w:pPr>
              <w:spacing w:after="5" w:line="238" w:lineRule="auto"/>
              <w:jc w:val="center"/>
            </w:pPr>
            <w:r>
              <w:rPr>
                <w:b/>
                <w:i w:val="0"/>
                <w:sz w:val="16"/>
              </w:rPr>
              <w:t xml:space="preserve">Chronology and comparing different periods </w:t>
            </w:r>
          </w:p>
          <w:p w14:paraId="70CD9976" w14:textId="77777777" w:rsidR="00355196" w:rsidRDefault="00B3002E">
            <w:pPr>
              <w:spacing w:after="0"/>
              <w:ind w:right="37"/>
              <w:jc w:val="center"/>
            </w:pPr>
            <w:r>
              <w:rPr>
                <w:i w:val="0"/>
                <w:sz w:val="16"/>
              </w:rPr>
              <w:t xml:space="preserve">Understand when Queen </w:t>
            </w:r>
          </w:p>
          <w:p w14:paraId="1A85451F" w14:textId="77777777" w:rsidR="00355196" w:rsidRDefault="00B3002E">
            <w:pPr>
              <w:spacing w:after="0"/>
              <w:ind w:right="33"/>
              <w:jc w:val="center"/>
            </w:pPr>
            <w:r>
              <w:rPr>
                <w:i w:val="0"/>
                <w:sz w:val="16"/>
              </w:rPr>
              <w:t xml:space="preserve">Elizabeth I reigned and when </w:t>
            </w:r>
          </w:p>
          <w:p w14:paraId="05B9767B" w14:textId="77777777" w:rsidR="00355196" w:rsidRDefault="00B3002E">
            <w:pPr>
              <w:spacing w:after="2" w:line="241" w:lineRule="auto"/>
              <w:ind w:left="5" w:hanging="5"/>
              <w:jc w:val="center"/>
            </w:pPr>
            <w:r>
              <w:rPr>
                <w:i w:val="0"/>
                <w:sz w:val="16"/>
              </w:rPr>
              <w:t xml:space="preserve">Queen Victoria reigned. How was life different then to now? </w:t>
            </w:r>
            <w:r>
              <w:rPr>
                <w:b/>
                <w:i w:val="0"/>
                <w:sz w:val="16"/>
              </w:rPr>
              <w:t xml:space="preserve">Sources of evidence </w:t>
            </w:r>
          </w:p>
          <w:p w14:paraId="3702F359" w14:textId="77777777" w:rsidR="00355196" w:rsidRDefault="00B3002E">
            <w:pPr>
              <w:spacing w:after="4" w:line="239" w:lineRule="auto"/>
              <w:jc w:val="center"/>
            </w:pPr>
            <w:r>
              <w:rPr>
                <w:i w:val="0"/>
                <w:sz w:val="16"/>
              </w:rPr>
              <w:t xml:space="preserve">Photos, painting, drawings of castles from the past. Ask and </w:t>
            </w:r>
          </w:p>
          <w:p w14:paraId="073E6CAF" w14:textId="77777777" w:rsidR="00355196" w:rsidRDefault="00B3002E">
            <w:pPr>
              <w:spacing w:after="0" w:line="244" w:lineRule="auto"/>
              <w:jc w:val="center"/>
            </w:pPr>
            <w:proofErr w:type="gramStart"/>
            <w:r>
              <w:rPr>
                <w:i w:val="0"/>
                <w:sz w:val="16"/>
              </w:rPr>
              <w:t>answer</w:t>
            </w:r>
            <w:proofErr w:type="gramEnd"/>
            <w:r>
              <w:rPr>
                <w:i w:val="0"/>
                <w:sz w:val="16"/>
              </w:rPr>
              <w:t xml:space="preserve"> questions to explore how they have changed. </w:t>
            </w:r>
          </w:p>
          <w:p w14:paraId="00DC36C4" w14:textId="77777777" w:rsidR="00355196" w:rsidRDefault="00B3002E">
            <w:pPr>
              <w:spacing w:after="0" w:line="244" w:lineRule="auto"/>
              <w:jc w:val="center"/>
            </w:pPr>
            <w:r>
              <w:rPr>
                <w:b/>
                <w:i w:val="0"/>
                <w:sz w:val="16"/>
              </w:rPr>
              <w:t xml:space="preserve">Significant individuals who have contributed to national achievements  </w:t>
            </w:r>
          </w:p>
          <w:p w14:paraId="1B2DB1BB" w14:textId="77777777" w:rsidR="00355196" w:rsidRDefault="00B3002E">
            <w:pPr>
              <w:spacing w:after="0" w:line="244" w:lineRule="auto"/>
              <w:jc w:val="center"/>
            </w:pPr>
            <w:r>
              <w:rPr>
                <w:i w:val="0"/>
                <w:sz w:val="16"/>
              </w:rPr>
              <w:t xml:space="preserve">Queen Victoria- who she was, when she was queen, what she changed. Compare to Queen </w:t>
            </w:r>
          </w:p>
          <w:p w14:paraId="43081313" w14:textId="77777777" w:rsidR="00355196" w:rsidRDefault="00B3002E">
            <w:pPr>
              <w:spacing w:after="0"/>
              <w:ind w:right="41"/>
              <w:jc w:val="center"/>
            </w:pPr>
            <w:r>
              <w:rPr>
                <w:i w:val="0"/>
                <w:sz w:val="16"/>
              </w:rPr>
              <w:t xml:space="preserve">Elizabeth I. </w:t>
            </w:r>
          </w:p>
          <w:p w14:paraId="27D09177" w14:textId="77777777" w:rsidR="00355196" w:rsidRDefault="00B3002E">
            <w:pPr>
              <w:spacing w:after="0"/>
              <w:ind w:right="39"/>
              <w:jc w:val="center"/>
            </w:pPr>
            <w:r>
              <w:rPr>
                <w:b/>
                <w:i w:val="0"/>
                <w:sz w:val="16"/>
              </w:rPr>
              <w:t xml:space="preserve">Significant historical places </w:t>
            </w:r>
          </w:p>
          <w:p w14:paraId="07693E07" w14:textId="77777777" w:rsidR="00355196" w:rsidRDefault="00B3002E">
            <w:pPr>
              <w:spacing w:after="0" w:line="245" w:lineRule="auto"/>
              <w:jc w:val="center"/>
            </w:pPr>
            <w:proofErr w:type="spellStart"/>
            <w:r>
              <w:rPr>
                <w:i w:val="0"/>
                <w:sz w:val="16"/>
              </w:rPr>
              <w:t>Wainhouse</w:t>
            </w:r>
            <w:proofErr w:type="spellEnd"/>
            <w:r>
              <w:rPr>
                <w:i w:val="0"/>
                <w:sz w:val="16"/>
              </w:rPr>
              <w:t xml:space="preserve"> Tower (Victorian chimney) </w:t>
            </w:r>
          </w:p>
          <w:p w14:paraId="6B7D4411" w14:textId="77777777" w:rsidR="00355196" w:rsidRDefault="00B3002E">
            <w:pPr>
              <w:spacing w:after="0"/>
              <w:ind w:right="1"/>
              <w:jc w:val="center"/>
            </w:pPr>
            <w:r>
              <w:rPr>
                <w:i w:val="0"/>
                <w:sz w:val="16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42DA" w14:textId="77777777" w:rsidR="00355196" w:rsidRDefault="00B3002E">
            <w:pPr>
              <w:spacing w:after="5" w:line="238" w:lineRule="auto"/>
              <w:ind w:left="379" w:firstLine="53"/>
            </w:pPr>
            <w:r>
              <w:rPr>
                <w:b/>
                <w:i w:val="0"/>
                <w:sz w:val="16"/>
              </w:rPr>
              <w:t xml:space="preserve">Sources of evidence </w:t>
            </w:r>
            <w:r>
              <w:rPr>
                <w:i w:val="0"/>
                <w:sz w:val="16"/>
              </w:rPr>
              <w:t xml:space="preserve">Photos, news reports. </w:t>
            </w:r>
          </w:p>
          <w:p w14:paraId="5B7676A4" w14:textId="77777777" w:rsidR="00355196" w:rsidRDefault="00B3002E">
            <w:pPr>
              <w:spacing w:after="0"/>
              <w:ind w:right="38"/>
              <w:jc w:val="center"/>
            </w:pPr>
            <w:r>
              <w:rPr>
                <w:b/>
                <w:i w:val="0"/>
                <w:sz w:val="16"/>
              </w:rPr>
              <w:t xml:space="preserve">Changes within living memory </w:t>
            </w:r>
          </w:p>
          <w:p w14:paraId="6AB25C6C" w14:textId="77777777" w:rsidR="00355196" w:rsidRDefault="00B3002E">
            <w:pPr>
              <w:spacing w:after="0" w:line="244" w:lineRule="auto"/>
              <w:jc w:val="center"/>
            </w:pPr>
            <w:r>
              <w:rPr>
                <w:i w:val="0"/>
                <w:sz w:val="16"/>
              </w:rPr>
              <w:t xml:space="preserve">How have the oceans changed over time? Plastic pollution.  </w:t>
            </w:r>
          </w:p>
          <w:p w14:paraId="57909C2F" w14:textId="77777777" w:rsidR="00355196" w:rsidRDefault="00B3002E">
            <w:pPr>
              <w:spacing w:after="0"/>
              <w:ind w:right="1"/>
              <w:jc w:val="center"/>
            </w:pPr>
            <w:r>
              <w:rPr>
                <w:i w:val="0"/>
                <w:sz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A810" w14:textId="77777777" w:rsidR="00355196" w:rsidRDefault="00B3002E">
            <w:pPr>
              <w:spacing w:after="5" w:line="238" w:lineRule="auto"/>
              <w:jc w:val="center"/>
            </w:pPr>
            <w:r>
              <w:rPr>
                <w:b/>
                <w:i w:val="0"/>
                <w:sz w:val="16"/>
              </w:rPr>
              <w:t xml:space="preserve">Chronology and comparing different periods </w:t>
            </w:r>
          </w:p>
          <w:p w14:paraId="50706AB8" w14:textId="77777777" w:rsidR="00355196" w:rsidRDefault="00B3002E">
            <w:pPr>
              <w:spacing w:after="0"/>
              <w:ind w:right="44"/>
              <w:jc w:val="center"/>
            </w:pPr>
            <w:r>
              <w:rPr>
                <w:i w:val="0"/>
                <w:sz w:val="16"/>
              </w:rPr>
              <w:t xml:space="preserve">When did Nelson Mandela live? </w:t>
            </w:r>
          </w:p>
          <w:p w14:paraId="03BAE6D2" w14:textId="77777777" w:rsidR="00355196" w:rsidRDefault="00B3002E">
            <w:pPr>
              <w:spacing w:after="0" w:line="244" w:lineRule="auto"/>
              <w:ind w:right="3"/>
              <w:jc w:val="center"/>
            </w:pPr>
            <w:r>
              <w:rPr>
                <w:i w:val="0"/>
                <w:sz w:val="16"/>
              </w:rPr>
              <w:t xml:space="preserve">How was life different for him and others? </w:t>
            </w:r>
          </w:p>
          <w:p w14:paraId="3435AED4" w14:textId="77777777" w:rsidR="00355196" w:rsidRDefault="00B3002E">
            <w:pPr>
              <w:spacing w:after="0"/>
              <w:ind w:right="37"/>
              <w:jc w:val="center"/>
            </w:pPr>
            <w:r>
              <w:rPr>
                <w:b/>
                <w:i w:val="0"/>
                <w:sz w:val="16"/>
              </w:rPr>
              <w:t xml:space="preserve">Sources of evidence </w:t>
            </w:r>
          </w:p>
          <w:p w14:paraId="0A80B8C3" w14:textId="77777777" w:rsidR="00355196" w:rsidRDefault="00B3002E">
            <w:pPr>
              <w:spacing w:after="0" w:line="244" w:lineRule="auto"/>
              <w:jc w:val="center"/>
            </w:pPr>
            <w:r>
              <w:rPr>
                <w:i w:val="0"/>
                <w:sz w:val="16"/>
              </w:rPr>
              <w:t xml:space="preserve">Exploring African stories. Revise Black History Month texts. </w:t>
            </w:r>
          </w:p>
          <w:p w14:paraId="073CB7BB" w14:textId="77777777" w:rsidR="00355196" w:rsidRDefault="00B3002E">
            <w:pPr>
              <w:spacing w:after="0" w:line="244" w:lineRule="auto"/>
              <w:jc w:val="center"/>
            </w:pPr>
            <w:r>
              <w:rPr>
                <w:b/>
                <w:i w:val="0"/>
                <w:sz w:val="16"/>
              </w:rPr>
              <w:t xml:space="preserve">Changes within living memory </w:t>
            </w:r>
            <w:r>
              <w:rPr>
                <w:i w:val="0"/>
                <w:sz w:val="16"/>
              </w:rPr>
              <w:t xml:space="preserve">Explore what life was like for Nelson Mandela. </w:t>
            </w:r>
          </w:p>
          <w:p w14:paraId="3F613ED3" w14:textId="77777777" w:rsidR="00355196" w:rsidRDefault="00B3002E">
            <w:pPr>
              <w:spacing w:after="0" w:line="244" w:lineRule="auto"/>
              <w:jc w:val="center"/>
            </w:pPr>
            <w:r>
              <w:rPr>
                <w:b/>
                <w:i w:val="0"/>
                <w:sz w:val="16"/>
              </w:rPr>
              <w:t xml:space="preserve">Significant individuals in the past who have contributed to </w:t>
            </w:r>
          </w:p>
          <w:p w14:paraId="10B3FFD8" w14:textId="77777777" w:rsidR="00355196" w:rsidRDefault="00B3002E">
            <w:pPr>
              <w:spacing w:after="0"/>
              <w:ind w:right="39"/>
              <w:jc w:val="center"/>
            </w:pPr>
            <w:r>
              <w:rPr>
                <w:b/>
                <w:i w:val="0"/>
                <w:sz w:val="16"/>
              </w:rPr>
              <w:t xml:space="preserve">international achievements </w:t>
            </w:r>
          </w:p>
          <w:p w14:paraId="646AB71E" w14:textId="77777777" w:rsidR="00355196" w:rsidRDefault="00B3002E">
            <w:pPr>
              <w:spacing w:after="0" w:line="244" w:lineRule="auto"/>
              <w:jc w:val="center"/>
            </w:pPr>
            <w:r>
              <w:rPr>
                <w:i w:val="0"/>
                <w:sz w:val="16"/>
              </w:rPr>
              <w:t xml:space="preserve">Nelson Mandela – his achievements  </w:t>
            </w:r>
          </w:p>
          <w:p w14:paraId="6CFFD5D5" w14:textId="77777777" w:rsidR="00355196" w:rsidRDefault="00B3002E">
            <w:pPr>
              <w:spacing w:after="0"/>
              <w:ind w:right="1"/>
              <w:jc w:val="center"/>
            </w:pPr>
            <w:r>
              <w:rPr>
                <w:i w:val="0"/>
                <w:sz w:val="16"/>
              </w:rPr>
              <w:t xml:space="preserve"> </w:t>
            </w:r>
          </w:p>
        </w:tc>
      </w:tr>
      <w:tr w:rsidR="00355196" w14:paraId="41CBD313" w14:textId="77777777">
        <w:trPr>
          <w:trHeight w:val="14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EA5C" w14:textId="77777777" w:rsidR="00355196" w:rsidRDefault="00B3002E">
            <w:pPr>
              <w:spacing w:after="0"/>
              <w:ind w:right="35"/>
              <w:jc w:val="center"/>
            </w:pPr>
            <w:r>
              <w:rPr>
                <w:b/>
                <w:i w:val="0"/>
              </w:rPr>
              <w:t xml:space="preserve">Art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8BB7" w14:textId="77777777" w:rsidR="00355196" w:rsidRDefault="00B3002E">
            <w:pPr>
              <w:spacing w:after="0"/>
              <w:ind w:right="38"/>
              <w:jc w:val="center"/>
            </w:pPr>
            <w:r>
              <w:rPr>
                <w:b/>
                <w:i w:val="0"/>
              </w:rPr>
              <w:t xml:space="preserve">3D work: </w:t>
            </w:r>
          </w:p>
          <w:p w14:paraId="2FA5991D" w14:textId="77777777" w:rsidR="00355196" w:rsidRDefault="00B3002E">
            <w:pPr>
              <w:spacing w:after="0"/>
              <w:jc w:val="center"/>
            </w:pPr>
            <w:r>
              <w:rPr>
                <w:i w:val="0"/>
              </w:rPr>
              <w:t xml:space="preserve">Using an aerial photo of the </w:t>
            </w:r>
            <w:r>
              <w:rPr>
                <w:b/>
                <w:i w:val="0"/>
              </w:rPr>
              <w:t>local area</w:t>
            </w:r>
            <w:r>
              <w:rPr>
                <w:i w:val="0"/>
              </w:rPr>
              <w:t xml:space="preserve">, recreate using a range of materials.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B8C2" w14:textId="77777777" w:rsidR="00355196" w:rsidRDefault="00B3002E">
            <w:pPr>
              <w:spacing w:after="0"/>
              <w:ind w:right="30"/>
              <w:jc w:val="center"/>
            </w:pPr>
            <w:r>
              <w:rPr>
                <w:b/>
                <w:i w:val="0"/>
              </w:rPr>
              <w:t xml:space="preserve">Collage: </w:t>
            </w:r>
          </w:p>
          <w:p w14:paraId="4D8FF8C4" w14:textId="77777777" w:rsidR="00355196" w:rsidRDefault="00B3002E">
            <w:pPr>
              <w:spacing w:after="1" w:line="242" w:lineRule="auto"/>
              <w:ind w:left="11" w:right="11"/>
              <w:jc w:val="center"/>
            </w:pPr>
            <w:r>
              <w:rPr>
                <w:b/>
                <w:i w:val="0"/>
              </w:rPr>
              <w:t>Jeannie Baker</w:t>
            </w:r>
            <w:r>
              <w:rPr>
                <w:i w:val="0"/>
              </w:rPr>
              <w:t xml:space="preserve"> – (hot air balloon scene) </w:t>
            </w:r>
          </w:p>
          <w:p w14:paraId="27474EA5" w14:textId="77777777" w:rsidR="00355196" w:rsidRDefault="00B3002E">
            <w:pPr>
              <w:spacing w:after="0"/>
              <w:ind w:left="1"/>
              <w:jc w:val="center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E8CE" w14:textId="77777777" w:rsidR="00355196" w:rsidRDefault="00B3002E">
            <w:pPr>
              <w:spacing w:after="0"/>
              <w:ind w:right="36"/>
              <w:jc w:val="center"/>
            </w:pPr>
            <w:r>
              <w:rPr>
                <w:b/>
                <w:i w:val="0"/>
              </w:rPr>
              <w:t xml:space="preserve">Drawing and painting:  </w:t>
            </w:r>
          </w:p>
          <w:p w14:paraId="39101103" w14:textId="77777777" w:rsidR="00355196" w:rsidRDefault="00B3002E">
            <w:pPr>
              <w:spacing w:after="1" w:line="242" w:lineRule="auto"/>
              <w:jc w:val="center"/>
            </w:pPr>
            <w:r>
              <w:rPr>
                <w:b/>
                <w:i w:val="0"/>
              </w:rPr>
              <w:t>Van Gogh / Georgia O’Keefe</w:t>
            </w:r>
            <w:r>
              <w:rPr>
                <w:i w:val="0"/>
              </w:rPr>
              <w:t xml:space="preserve">- sunflowers / flowers </w:t>
            </w:r>
          </w:p>
          <w:p w14:paraId="38696267" w14:textId="77777777" w:rsidR="00355196" w:rsidRDefault="00B3002E">
            <w:pPr>
              <w:spacing w:after="0"/>
              <w:ind w:left="2"/>
              <w:jc w:val="center"/>
            </w:pPr>
            <w:r>
              <w:rPr>
                <w:b/>
                <w:i w:val="0"/>
              </w:rPr>
              <w:t xml:space="preserve"> </w:t>
            </w:r>
          </w:p>
          <w:p w14:paraId="3DF0D9BE" w14:textId="77777777" w:rsidR="00355196" w:rsidRDefault="00B3002E" w:rsidP="00CF71C2">
            <w:pPr>
              <w:spacing w:after="0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1D12" w14:textId="77777777" w:rsidR="00355196" w:rsidRDefault="00B3002E">
            <w:pPr>
              <w:spacing w:after="0"/>
              <w:ind w:left="1"/>
              <w:jc w:val="center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2D94" w14:textId="77777777" w:rsidR="00355196" w:rsidRDefault="00B3002E">
            <w:pPr>
              <w:spacing w:after="0"/>
              <w:ind w:right="34"/>
              <w:jc w:val="center"/>
            </w:pPr>
            <w:r>
              <w:rPr>
                <w:b/>
                <w:i w:val="0"/>
              </w:rPr>
              <w:t xml:space="preserve">Textiles: </w:t>
            </w:r>
          </w:p>
          <w:p w14:paraId="01F77224" w14:textId="77777777" w:rsidR="00355196" w:rsidRDefault="00B3002E">
            <w:pPr>
              <w:spacing w:after="0"/>
              <w:ind w:left="6" w:right="6"/>
              <w:jc w:val="center"/>
            </w:pPr>
            <w:proofErr w:type="spellStart"/>
            <w:r>
              <w:rPr>
                <w:b/>
                <w:i w:val="0"/>
              </w:rPr>
              <w:t>Gunta</w:t>
            </w:r>
            <w:proofErr w:type="spellEnd"/>
            <w:r>
              <w:rPr>
                <w:b/>
                <w:i w:val="0"/>
              </w:rPr>
              <w:t xml:space="preserve"> </w:t>
            </w:r>
            <w:proofErr w:type="spellStart"/>
            <w:r>
              <w:rPr>
                <w:b/>
                <w:i w:val="0"/>
              </w:rPr>
              <w:t>Stolzl</w:t>
            </w:r>
            <w:proofErr w:type="spellEnd"/>
            <w:r>
              <w:rPr>
                <w:i w:val="0"/>
              </w:rPr>
              <w:t xml:space="preserve"> – weaving / sewing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8DCC" w14:textId="77777777" w:rsidR="00355196" w:rsidRDefault="00B3002E">
            <w:pPr>
              <w:spacing w:after="0"/>
              <w:ind w:right="35"/>
              <w:jc w:val="center"/>
            </w:pPr>
            <w:r>
              <w:rPr>
                <w:b/>
                <w:i w:val="0"/>
              </w:rPr>
              <w:t xml:space="preserve">Painting: </w:t>
            </w:r>
          </w:p>
          <w:p w14:paraId="6A667FDC" w14:textId="77777777" w:rsidR="00355196" w:rsidRDefault="00B3002E">
            <w:pPr>
              <w:spacing w:after="0" w:line="242" w:lineRule="auto"/>
              <w:jc w:val="center"/>
            </w:pPr>
            <w:r>
              <w:rPr>
                <w:b/>
                <w:i w:val="0"/>
              </w:rPr>
              <w:t>Henri Rousseau</w:t>
            </w:r>
            <w:r>
              <w:rPr>
                <w:i w:val="0"/>
              </w:rPr>
              <w:t xml:space="preserve"> - African art- looking at a range of colours, patterns &amp; techniques.  </w:t>
            </w:r>
          </w:p>
          <w:p w14:paraId="794406F5" w14:textId="77777777" w:rsidR="00355196" w:rsidRDefault="00B3002E">
            <w:pPr>
              <w:spacing w:after="0"/>
              <w:ind w:right="39"/>
              <w:jc w:val="center"/>
            </w:pPr>
            <w:r>
              <w:rPr>
                <w:i w:val="0"/>
              </w:rPr>
              <w:t xml:space="preserve">Observational skills. </w:t>
            </w:r>
          </w:p>
        </w:tc>
      </w:tr>
      <w:tr w:rsidR="00355196" w14:paraId="4AED0523" w14:textId="77777777">
        <w:trPr>
          <w:trHeight w:val="14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534C" w14:textId="77777777" w:rsidR="00355196" w:rsidRDefault="00B3002E">
            <w:pPr>
              <w:spacing w:after="0"/>
              <w:ind w:right="40"/>
              <w:jc w:val="center"/>
            </w:pPr>
            <w:r>
              <w:rPr>
                <w:b/>
                <w:i w:val="0"/>
              </w:rPr>
              <w:t xml:space="preserve">D &amp; T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6AD1" w14:textId="77777777" w:rsidR="00355196" w:rsidRDefault="00B3002E">
            <w:pPr>
              <w:spacing w:after="0"/>
              <w:ind w:left="2"/>
              <w:jc w:val="center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B675" w14:textId="77777777" w:rsidR="00355196" w:rsidRDefault="00B3002E">
            <w:pPr>
              <w:spacing w:after="0"/>
              <w:ind w:right="45"/>
              <w:jc w:val="center"/>
            </w:pPr>
            <w:r>
              <w:rPr>
                <w:b/>
                <w:i w:val="0"/>
              </w:rPr>
              <w:t xml:space="preserve">Design, make and evaluate: </w:t>
            </w:r>
          </w:p>
          <w:p w14:paraId="59637ADF" w14:textId="77777777" w:rsidR="00355196" w:rsidRDefault="00B3002E">
            <w:pPr>
              <w:spacing w:after="0"/>
              <w:ind w:right="35"/>
              <w:jc w:val="center"/>
            </w:pPr>
            <w:r>
              <w:rPr>
                <w:i w:val="0"/>
              </w:rPr>
              <w:t xml:space="preserve">Junk model rockets </w:t>
            </w:r>
          </w:p>
          <w:p w14:paraId="586DAB15" w14:textId="77777777" w:rsidR="00355196" w:rsidRDefault="00B3002E">
            <w:pPr>
              <w:spacing w:after="0"/>
              <w:ind w:left="1"/>
              <w:jc w:val="center"/>
            </w:pPr>
            <w:r>
              <w:rPr>
                <w:b/>
                <w:i w:val="0"/>
              </w:rPr>
              <w:t xml:space="preserve"> </w:t>
            </w:r>
          </w:p>
          <w:p w14:paraId="024917F4" w14:textId="77777777" w:rsidR="00355196" w:rsidRDefault="00B3002E">
            <w:pPr>
              <w:spacing w:after="0"/>
              <w:ind w:right="31"/>
              <w:jc w:val="center"/>
            </w:pPr>
            <w:r>
              <w:rPr>
                <w:b/>
                <w:i w:val="0"/>
              </w:rPr>
              <w:t xml:space="preserve">Technical knowledge: </w:t>
            </w:r>
          </w:p>
          <w:p w14:paraId="49289E84" w14:textId="77777777" w:rsidR="00355196" w:rsidRDefault="00B3002E">
            <w:pPr>
              <w:spacing w:after="0"/>
              <w:jc w:val="center"/>
            </w:pPr>
            <w:r>
              <w:rPr>
                <w:i w:val="0"/>
              </w:rPr>
              <w:t xml:space="preserve">Build structures, exploring how they can be made stronger, stiffer and more stable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149C" w14:textId="77777777" w:rsidR="00355196" w:rsidRDefault="00B3002E">
            <w:pPr>
              <w:spacing w:after="0"/>
              <w:ind w:left="2"/>
              <w:jc w:val="center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694F" w14:textId="77777777" w:rsidR="00355196" w:rsidRDefault="00B3002E">
            <w:pPr>
              <w:spacing w:after="0"/>
              <w:ind w:right="43"/>
              <w:jc w:val="center"/>
            </w:pPr>
            <w:r>
              <w:rPr>
                <w:b/>
                <w:i w:val="0"/>
              </w:rPr>
              <w:t xml:space="preserve">Exploring mechanisms: </w:t>
            </w:r>
          </w:p>
          <w:p w14:paraId="7711BDDC" w14:textId="77777777" w:rsidR="00355196" w:rsidRDefault="00B3002E">
            <w:pPr>
              <w:spacing w:after="0"/>
              <w:ind w:right="46"/>
              <w:jc w:val="center"/>
            </w:pPr>
            <w:r>
              <w:rPr>
                <w:i w:val="0"/>
              </w:rPr>
              <w:t xml:space="preserve">Moving pictures (sliders, levers </w:t>
            </w:r>
          </w:p>
          <w:p w14:paraId="7EAD89AB" w14:textId="77777777" w:rsidR="00355196" w:rsidRDefault="00B3002E">
            <w:pPr>
              <w:spacing w:after="0"/>
              <w:ind w:left="1"/>
              <w:jc w:val="center"/>
            </w:pPr>
            <w:r>
              <w:rPr>
                <w:b/>
                <w:i w:val="0"/>
              </w:rPr>
              <w:t xml:space="preserve"> </w:t>
            </w:r>
          </w:p>
          <w:p w14:paraId="628762ED" w14:textId="77777777" w:rsidR="00355196" w:rsidRDefault="00B3002E">
            <w:pPr>
              <w:spacing w:after="0"/>
              <w:ind w:right="45"/>
              <w:jc w:val="center"/>
            </w:pPr>
            <w:r>
              <w:rPr>
                <w:b/>
                <w:i w:val="0"/>
              </w:rPr>
              <w:t xml:space="preserve">Design, make and evaluate: </w:t>
            </w:r>
          </w:p>
          <w:p w14:paraId="7EEAF709" w14:textId="77777777" w:rsidR="00355196" w:rsidRDefault="00B3002E">
            <w:pPr>
              <w:spacing w:after="0"/>
              <w:jc w:val="center"/>
            </w:pPr>
            <w:r>
              <w:rPr>
                <w:i w:val="0"/>
              </w:rPr>
              <w:t xml:space="preserve">Making a drawbridge castle - pulleys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056A" w14:textId="77777777" w:rsidR="00355196" w:rsidRDefault="00B3002E">
            <w:pPr>
              <w:spacing w:after="5" w:line="242" w:lineRule="auto"/>
              <w:jc w:val="center"/>
            </w:pPr>
            <w:r>
              <w:rPr>
                <w:b/>
                <w:i w:val="0"/>
              </w:rPr>
              <w:t xml:space="preserve">Design, make and evaluate: Textiles </w:t>
            </w:r>
          </w:p>
          <w:p w14:paraId="762071C5" w14:textId="77777777" w:rsidR="00355196" w:rsidRDefault="00B3002E">
            <w:pPr>
              <w:spacing w:after="0"/>
              <w:ind w:left="624" w:hanging="509"/>
              <w:jc w:val="both"/>
            </w:pPr>
            <w:r>
              <w:rPr>
                <w:i w:val="0"/>
              </w:rPr>
              <w:t xml:space="preserve">Make an underwater animal finger puppet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9098" w14:textId="77777777" w:rsidR="00355196" w:rsidRDefault="00B3002E">
            <w:pPr>
              <w:spacing w:after="0"/>
              <w:jc w:val="center"/>
            </w:pPr>
            <w:r>
              <w:rPr>
                <w:b/>
                <w:i w:val="0"/>
              </w:rPr>
              <w:t xml:space="preserve">Design, make and evaluate: </w:t>
            </w:r>
            <w:r>
              <w:rPr>
                <w:i w:val="0"/>
              </w:rPr>
              <w:t xml:space="preserve">African masks </w:t>
            </w:r>
          </w:p>
        </w:tc>
      </w:tr>
      <w:tr w:rsidR="00355196" w14:paraId="7E2F040D" w14:textId="77777777">
        <w:trPr>
          <w:trHeight w:val="6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FB77" w14:textId="77777777" w:rsidR="00355196" w:rsidRDefault="00B3002E">
            <w:pPr>
              <w:spacing w:after="0"/>
              <w:ind w:right="39"/>
              <w:jc w:val="center"/>
            </w:pPr>
            <w:r>
              <w:rPr>
                <w:b/>
                <w:i w:val="0"/>
              </w:rPr>
              <w:t xml:space="preserve">Computing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BF5A" w14:textId="77777777" w:rsidR="00355196" w:rsidRDefault="00B3002E">
            <w:pPr>
              <w:spacing w:after="0" w:line="242" w:lineRule="auto"/>
              <w:jc w:val="center"/>
            </w:pPr>
            <w:r>
              <w:rPr>
                <w:i w:val="0"/>
              </w:rPr>
              <w:t>Grouping and Sorting and e</w:t>
            </w:r>
            <w:r w:rsidR="00592374">
              <w:rPr>
                <w:i w:val="0"/>
              </w:rPr>
              <w:t>-</w:t>
            </w:r>
            <w:r>
              <w:rPr>
                <w:i w:val="0"/>
              </w:rPr>
              <w:t xml:space="preserve">safety </w:t>
            </w:r>
          </w:p>
          <w:p w14:paraId="40629F3D" w14:textId="77777777" w:rsidR="00355196" w:rsidRDefault="00B3002E">
            <w:pPr>
              <w:spacing w:after="0"/>
              <w:ind w:left="2"/>
              <w:jc w:val="center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B2D7" w14:textId="77777777" w:rsidR="00355196" w:rsidRDefault="00B3002E">
            <w:pPr>
              <w:spacing w:after="0"/>
              <w:ind w:right="43"/>
              <w:jc w:val="center"/>
            </w:pPr>
            <w:r>
              <w:rPr>
                <w:i w:val="0"/>
              </w:rPr>
              <w:t xml:space="preserve">Pictograms and e-safety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A71E" w14:textId="77777777" w:rsidR="00355196" w:rsidRDefault="00B3002E">
            <w:pPr>
              <w:spacing w:after="0"/>
              <w:ind w:right="43"/>
              <w:jc w:val="center"/>
            </w:pPr>
            <w:r>
              <w:rPr>
                <w:i w:val="0"/>
              </w:rPr>
              <w:t xml:space="preserve">Lego builders and e-safety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E88A" w14:textId="77777777" w:rsidR="00355196" w:rsidRDefault="00B3002E">
            <w:pPr>
              <w:spacing w:after="0"/>
              <w:ind w:right="38"/>
              <w:jc w:val="center"/>
            </w:pPr>
            <w:r>
              <w:rPr>
                <w:i w:val="0"/>
              </w:rPr>
              <w:t xml:space="preserve">Maze explorers and e-safety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CA48" w14:textId="77777777" w:rsidR="00355196" w:rsidRDefault="00B3002E">
            <w:pPr>
              <w:spacing w:after="0"/>
              <w:ind w:right="38"/>
              <w:jc w:val="center"/>
            </w:pPr>
            <w:r>
              <w:rPr>
                <w:i w:val="0"/>
              </w:rPr>
              <w:t xml:space="preserve">Animated stories and e-safety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DEF6" w14:textId="77777777" w:rsidR="00355196" w:rsidRDefault="00B3002E">
            <w:pPr>
              <w:spacing w:after="0"/>
              <w:ind w:right="38"/>
              <w:jc w:val="center"/>
            </w:pPr>
            <w:r>
              <w:rPr>
                <w:i w:val="0"/>
              </w:rPr>
              <w:t xml:space="preserve">Coding and e-safety </w:t>
            </w:r>
          </w:p>
          <w:p w14:paraId="4D923CB0" w14:textId="77777777" w:rsidR="00355196" w:rsidRDefault="00B3002E">
            <w:pPr>
              <w:spacing w:after="0"/>
              <w:ind w:left="1"/>
              <w:jc w:val="center"/>
            </w:pPr>
            <w:r>
              <w:rPr>
                <w:i w:val="0"/>
              </w:rPr>
              <w:t xml:space="preserve"> </w:t>
            </w:r>
          </w:p>
        </w:tc>
      </w:tr>
      <w:tr w:rsidR="00355196" w14:paraId="24CEAC4A" w14:textId="77777777">
        <w:trPr>
          <w:trHeight w:val="2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57F0" w14:textId="77777777" w:rsidR="00355196" w:rsidRDefault="00B3002E">
            <w:pPr>
              <w:spacing w:after="0"/>
              <w:ind w:right="36"/>
              <w:jc w:val="center"/>
            </w:pPr>
            <w:r>
              <w:rPr>
                <w:b/>
                <w:i w:val="0"/>
              </w:rPr>
              <w:t xml:space="preserve">P.E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7DB5" w14:textId="77777777" w:rsidR="00355196" w:rsidRDefault="00B3002E">
            <w:pPr>
              <w:spacing w:after="0"/>
              <w:ind w:right="35"/>
              <w:jc w:val="center"/>
            </w:pPr>
            <w:r>
              <w:rPr>
                <w:i w:val="0"/>
              </w:rPr>
              <w:t xml:space="preserve">Y1 P.E scheme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7BC5" w14:textId="77777777" w:rsidR="00355196" w:rsidRDefault="00B3002E">
            <w:pPr>
              <w:spacing w:after="0"/>
              <w:ind w:right="36"/>
              <w:jc w:val="center"/>
            </w:pPr>
            <w:r>
              <w:rPr>
                <w:i w:val="0"/>
              </w:rPr>
              <w:t xml:space="preserve">Y1 P.E scheme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0770" w14:textId="77777777" w:rsidR="00355196" w:rsidRDefault="00B3002E">
            <w:pPr>
              <w:spacing w:after="0"/>
              <w:ind w:right="35"/>
              <w:jc w:val="center"/>
            </w:pPr>
            <w:r>
              <w:rPr>
                <w:i w:val="0"/>
              </w:rPr>
              <w:t xml:space="preserve">Y1 P.E scheme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297C" w14:textId="77777777" w:rsidR="00355196" w:rsidRDefault="00B3002E">
            <w:pPr>
              <w:spacing w:after="0"/>
              <w:ind w:right="36"/>
              <w:jc w:val="center"/>
            </w:pPr>
            <w:r>
              <w:rPr>
                <w:i w:val="0"/>
              </w:rPr>
              <w:t xml:space="preserve">Y1 P.E scheme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2CB3" w14:textId="77777777" w:rsidR="00355196" w:rsidRDefault="00B3002E">
            <w:pPr>
              <w:spacing w:after="0"/>
              <w:ind w:right="35"/>
              <w:jc w:val="center"/>
            </w:pPr>
            <w:r>
              <w:rPr>
                <w:i w:val="0"/>
              </w:rPr>
              <w:t xml:space="preserve">Y1 P.E scheme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A0C7" w14:textId="77777777" w:rsidR="00355196" w:rsidRDefault="00B3002E">
            <w:pPr>
              <w:spacing w:after="0"/>
              <w:ind w:right="36"/>
              <w:jc w:val="center"/>
            </w:pPr>
            <w:r>
              <w:rPr>
                <w:i w:val="0"/>
              </w:rPr>
              <w:t xml:space="preserve">Y1 P.E scheme  </w:t>
            </w:r>
          </w:p>
        </w:tc>
      </w:tr>
      <w:tr w:rsidR="00355196" w14:paraId="42922E12" w14:textId="77777777">
        <w:trPr>
          <w:trHeight w:val="16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5CFD" w14:textId="77777777" w:rsidR="00355196" w:rsidRDefault="00B3002E">
            <w:pPr>
              <w:spacing w:after="0"/>
              <w:ind w:right="49"/>
              <w:jc w:val="center"/>
            </w:pPr>
            <w:r>
              <w:rPr>
                <w:b/>
                <w:i w:val="0"/>
              </w:rPr>
              <w:t xml:space="preserve">Music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2209" w14:textId="77777777" w:rsidR="00355196" w:rsidRDefault="00B3002E">
            <w:pPr>
              <w:spacing w:after="4" w:line="242" w:lineRule="auto"/>
              <w:jc w:val="center"/>
            </w:pPr>
            <w:r>
              <w:rPr>
                <w:i w:val="0"/>
              </w:rPr>
              <w:t xml:space="preserve">Learn about the differences between pulse, rhythm and </w:t>
            </w:r>
          </w:p>
          <w:p w14:paraId="7C06A216" w14:textId="77777777" w:rsidR="00355196" w:rsidRDefault="00B3002E">
            <w:pPr>
              <w:spacing w:after="0"/>
              <w:ind w:left="34" w:firstLine="53"/>
            </w:pPr>
            <w:r>
              <w:rPr>
                <w:i w:val="0"/>
              </w:rPr>
              <w:t xml:space="preserve">pitch and to learn how to rap and enjoy it in its original form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18A2" w14:textId="77777777" w:rsidR="00355196" w:rsidRDefault="00B3002E">
            <w:pPr>
              <w:spacing w:after="4" w:line="242" w:lineRule="auto"/>
              <w:ind w:left="3" w:right="19"/>
              <w:jc w:val="center"/>
            </w:pPr>
            <w:r>
              <w:rPr>
                <w:i w:val="0"/>
              </w:rPr>
              <w:t xml:space="preserve">Listen &amp; appraise other styles of music and continue to </w:t>
            </w:r>
          </w:p>
          <w:p w14:paraId="7E0ED564" w14:textId="77777777" w:rsidR="00355196" w:rsidRDefault="00B3002E">
            <w:pPr>
              <w:spacing w:after="0"/>
              <w:ind w:right="52"/>
              <w:jc w:val="center"/>
            </w:pPr>
            <w:r>
              <w:rPr>
                <w:i w:val="0"/>
              </w:rPr>
              <w:t xml:space="preserve">embed the interrelated </w:t>
            </w:r>
          </w:p>
          <w:p w14:paraId="1A1D55AA" w14:textId="77777777" w:rsidR="00355196" w:rsidRDefault="00B3002E">
            <w:pPr>
              <w:spacing w:after="0" w:line="242" w:lineRule="auto"/>
              <w:jc w:val="center"/>
            </w:pPr>
            <w:proofErr w:type="gramStart"/>
            <w:r>
              <w:rPr>
                <w:i w:val="0"/>
              </w:rPr>
              <w:t>dimensions</w:t>
            </w:r>
            <w:proofErr w:type="gramEnd"/>
            <w:r>
              <w:rPr>
                <w:i w:val="0"/>
              </w:rPr>
              <w:t xml:space="preserve"> of music through games and singing.</w:t>
            </w:r>
            <w:r>
              <w:t xml:space="preserve"> </w:t>
            </w:r>
          </w:p>
          <w:p w14:paraId="726C29CE" w14:textId="77777777" w:rsidR="00355196" w:rsidRDefault="00B3002E">
            <w:pPr>
              <w:spacing w:after="0"/>
              <w:ind w:right="14"/>
              <w:jc w:val="center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B5E1" w14:textId="77777777" w:rsidR="00355196" w:rsidRDefault="00B3002E">
            <w:pPr>
              <w:spacing w:after="0"/>
              <w:jc w:val="center"/>
            </w:pPr>
            <w:r>
              <w:rPr>
                <w:i w:val="0"/>
              </w:rPr>
              <w:t xml:space="preserve">Learn about different styles of music.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3DE6" w14:textId="77777777" w:rsidR="00355196" w:rsidRDefault="00B3002E">
            <w:pPr>
              <w:spacing w:after="0"/>
              <w:ind w:right="51"/>
              <w:jc w:val="center"/>
            </w:pPr>
            <w:r>
              <w:rPr>
                <w:i w:val="0"/>
              </w:rPr>
              <w:t xml:space="preserve">Learn the dimensions of music </w:t>
            </w:r>
          </w:p>
          <w:p w14:paraId="46956D22" w14:textId="77777777" w:rsidR="00355196" w:rsidRDefault="00B3002E">
            <w:pPr>
              <w:spacing w:after="0"/>
              <w:jc w:val="center"/>
            </w:pPr>
            <w:r>
              <w:rPr>
                <w:i w:val="0"/>
              </w:rPr>
              <w:t>(</w:t>
            </w:r>
            <w:proofErr w:type="gramStart"/>
            <w:r>
              <w:rPr>
                <w:i w:val="0"/>
              </w:rPr>
              <w:t>pulse</w:t>
            </w:r>
            <w:proofErr w:type="gramEnd"/>
            <w:r>
              <w:rPr>
                <w:i w:val="0"/>
              </w:rPr>
              <w:t xml:space="preserve">, rhythm, pitch </w:t>
            </w:r>
            <w:proofErr w:type="spellStart"/>
            <w:r>
              <w:rPr>
                <w:i w:val="0"/>
              </w:rPr>
              <w:t>etc</w:t>
            </w:r>
            <w:proofErr w:type="spellEnd"/>
            <w:r>
              <w:rPr>
                <w:i w:val="0"/>
              </w:rPr>
              <w:t xml:space="preserve">), singing and playing instruments are all linked.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7D40" w14:textId="77777777" w:rsidR="00355196" w:rsidRDefault="00B3002E">
            <w:pPr>
              <w:spacing w:after="0"/>
              <w:jc w:val="center"/>
            </w:pPr>
            <w:r>
              <w:rPr>
                <w:i w:val="0"/>
              </w:rPr>
              <w:t xml:space="preserve">Listen and appraise, compose with instruments and perform.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0087" w14:textId="77777777" w:rsidR="00355196" w:rsidRDefault="00B3002E">
            <w:pPr>
              <w:spacing w:after="4" w:line="242" w:lineRule="auto"/>
              <w:jc w:val="center"/>
            </w:pPr>
            <w:r>
              <w:rPr>
                <w:i w:val="0"/>
              </w:rPr>
              <w:t xml:space="preserve">Consolidate the learning that has occurred during the year. </w:t>
            </w:r>
          </w:p>
          <w:p w14:paraId="543313AF" w14:textId="77777777" w:rsidR="00355196" w:rsidRDefault="00B3002E">
            <w:pPr>
              <w:spacing w:after="0" w:line="242" w:lineRule="auto"/>
              <w:jc w:val="center"/>
            </w:pPr>
            <w:r>
              <w:rPr>
                <w:i w:val="0"/>
              </w:rPr>
              <w:t xml:space="preserve">All the learning is focused around revisiting songs and </w:t>
            </w:r>
          </w:p>
          <w:p w14:paraId="4686F5D8" w14:textId="77777777" w:rsidR="00355196" w:rsidRDefault="00B3002E">
            <w:pPr>
              <w:spacing w:after="0"/>
              <w:jc w:val="center"/>
            </w:pPr>
            <w:proofErr w:type="gramStart"/>
            <w:r>
              <w:rPr>
                <w:i w:val="0"/>
              </w:rPr>
              <w:t>musical</w:t>
            </w:r>
            <w:proofErr w:type="gramEnd"/>
            <w:r>
              <w:rPr>
                <w:i w:val="0"/>
              </w:rPr>
              <w:t xml:space="preserve"> activities, a context for the History of Music and the beginnings of the Language of Music. </w:t>
            </w:r>
          </w:p>
        </w:tc>
      </w:tr>
    </w:tbl>
    <w:p w14:paraId="7CFE30C4" w14:textId="77777777" w:rsidR="00355196" w:rsidRDefault="00B3002E">
      <w:r>
        <w:t xml:space="preserve">NB: seasons and daily weather patterns discussed daily. </w:t>
      </w:r>
    </w:p>
    <w:p w14:paraId="3EA1D34D" w14:textId="77777777" w:rsidR="00355196" w:rsidRDefault="00B3002E">
      <w:pPr>
        <w:spacing w:after="110"/>
      </w:pPr>
      <w:r>
        <w:rPr>
          <w:b/>
          <w:i w:val="0"/>
        </w:rPr>
        <w:t xml:space="preserve"> </w:t>
      </w:r>
    </w:p>
    <w:p w14:paraId="613413CD" w14:textId="77777777" w:rsidR="00355196" w:rsidRDefault="00B3002E">
      <w:pPr>
        <w:spacing w:after="0"/>
      </w:pPr>
      <w:r>
        <w:t xml:space="preserve"> </w:t>
      </w:r>
    </w:p>
    <w:sectPr w:rsidR="0035519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4" w:orient="landscape"/>
      <w:pgMar w:top="1440" w:right="1440" w:bottom="1440" w:left="1440" w:header="45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AB28C" w14:textId="77777777" w:rsidR="00B3002E" w:rsidRDefault="00B3002E">
      <w:pPr>
        <w:spacing w:after="0" w:line="240" w:lineRule="auto"/>
      </w:pPr>
      <w:r>
        <w:separator/>
      </w:r>
    </w:p>
  </w:endnote>
  <w:endnote w:type="continuationSeparator" w:id="0">
    <w:p w14:paraId="4225E731" w14:textId="77777777" w:rsidR="00B3002E" w:rsidRDefault="00B3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66A51" w14:textId="77777777" w:rsidR="00355196" w:rsidRDefault="00B3002E">
    <w:pPr>
      <w:tabs>
        <w:tab w:val="center" w:pos="0"/>
        <w:tab w:val="center" w:pos="4514"/>
        <w:tab w:val="center" w:pos="9027"/>
        <w:tab w:val="center" w:pos="9363"/>
        <w:tab w:val="center" w:pos="10083"/>
        <w:tab w:val="center" w:pos="10803"/>
        <w:tab w:val="center" w:pos="12731"/>
      </w:tabs>
      <w:spacing w:after="0"/>
    </w:pPr>
    <w:r>
      <w:rPr>
        <w:i w:val="0"/>
        <w:sz w:val="22"/>
      </w:rPr>
      <w:tab/>
      <w:t xml:space="preserve"> </w:t>
    </w:r>
    <w:r>
      <w:rPr>
        <w:i w:val="0"/>
        <w:sz w:val="22"/>
      </w:rPr>
      <w:tab/>
      <w:t xml:space="preserve"> </w:t>
    </w:r>
    <w:r>
      <w:rPr>
        <w:i w:val="0"/>
        <w:sz w:val="22"/>
      </w:rPr>
      <w:tab/>
      <w:t xml:space="preserve"> </w:t>
    </w:r>
    <w:r>
      <w:rPr>
        <w:i w:val="0"/>
        <w:sz w:val="22"/>
      </w:rPr>
      <w:tab/>
      <w:t xml:space="preserve"> </w:t>
    </w:r>
    <w:r>
      <w:rPr>
        <w:i w:val="0"/>
        <w:sz w:val="22"/>
      </w:rPr>
      <w:tab/>
      <w:t xml:space="preserve"> </w:t>
    </w:r>
    <w:r>
      <w:rPr>
        <w:i w:val="0"/>
        <w:sz w:val="22"/>
      </w:rPr>
      <w:tab/>
      <w:t xml:space="preserve"> </w:t>
    </w:r>
    <w:r>
      <w:rPr>
        <w:i w:val="0"/>
        <w:sz w:val="22"/>
      </w:rPr>
      <w:tab/>
      <w:t xml:space="preserve">             © Trinity MAT 2019 </w:t>
    </w:r>
  </w:p>
  <w:p w14:paraId="68598854" w14:textId="77777777" w:rsidR="00355196" w:rsidRDefault="00B3002E">
    <w:pPr>
      <w:spacing w:after="0"/>
    </w:pPr>
    <w:r>
      <w:rPr>
        <w:i w:val="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2BA09" w14:textId="77777777" w:rsidR="00355196" w:rsidRDefault="00B3002E">
    <w:pPr>
      <w:tabs>
        <w:tab w:val="center" w:pos="0"/>
        <w:tab w:val="center" w:pos="4514"/>
        <w:tab w:val="center" w:pos="9027"/>
        <w:tab w:val="center" w:pos="9363"/>
        <w:tab w:val="center" w:pos="10083"/>
        <w:tab w:val="center" w:pos="10803"/>
        <w:tab w:val="center" w:pos="12731"/>
      </w:tabs>
      <w:spacing w:after="0"/>
    </w:pPr>
    <w:r>
      <w:rPr>
        <w:i w:val="0"/>
        <w:sz w:val="22"/>
      </w:rPr>
      <w:tab/>
      <w:t xml:space="preserve"> </w:t>
    </w:r>
    <w:r>
      <w:rPr>
        <w:i w:val="0"/>
        <w:sz w:val="22"/>
      </w:rPr>
      <w:tab/>
      <w:t xml:space="preserve"> </w:t>
    </w:r>
    <w:r>
      <w:rPr>
        <w:i w:val="0"/>
        <w:sz w:val="22"/>
      </w:rPr>
      <w:tab/>
      <w:t xml:space="preserve"> </w:t>
    </w:r>
    <w:r>
      <w:rPr>
        <w:i w:val="0"/>
        <w:sz w:val="22"/>
      </w:rPr>
      <w:tab/>
      <w:t xml:space="preserve"> </w:t>
    </w:r>
    <w:r>
      <w:rPr>
        <w:i w:val="0"/>
        <w:sz w:val="22"/>
      </w:rPr>
      <w:tab/>
      <w:t xml:space="preserve"> </w:t>
    </w:r>
    <w:r>
      <w:rPr>
        <w:i w:val="0"/>
        <w:sz w:val="22"/>
      </w:rPr>
      <w:tab/>
      <w:t xml:space="preserve"> </w:t>
    </w:r>
    <w:r>
      <w:rPr>
        <w:i w:val="0"/>
        <w:sz w:val="22"/>
      </w:rPr>
      <w:tab/>
      <w:t xml:space="preserve">             © Trinity MAT 2019 </w:t>
    </w:r>
  </w:p>
  <w:p w14:paraId="6F77C076" w14:textId="77777777" w:rsidR="00355196" w:rsidRDefault="00B3002E">
    <w:pPr>
      <w:spacing w:after="0"/>
    </w:pPr>
    <w:r>
      <w:rPr>
        <w:i w:val="0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1CBBB" w14:textId="77777777" w:rsidR="00355196" w:rsidRDefault="00B3002E">
    <w:pPr>
      <w:tabs>
        <w:tab w:val="center" w:pos="0"/>
        <w:tab w:val="center" w:pos="4514"/>
        <w:tab w:val="center" w:pos="9027"/>
        <w:tab w:val="center" w:pos="9363"/>
        <w:tab w:val="center" w:pos="10083"/>
        <w:tab w:val="center" w:pos="10803"/>
        <w:tab w:val="center" w:pos="12731"/>
      </w:tabs>
      <w:spacing w:after="0"/>
    </w:pPr>
    <w:r>
      <w:rPr>
        <w:i w:val="0"/>
        <w:sz w:val="22"/>
      </w:rPr>
      <w:tab/>
      <w:t xml:space="preserve"> </w:t>
    </w:r>
    <w:r>
      <w:rPr>
        <w:i w:val="0"/>
        <w:sz w:val="22"/>
      </w:rPr>
      <w:tab/>
      <w:t xml:space="preserve"> </w:t>
    </w:r>
    <w:r>
      <w:rPr>
        <w:i w:val="0"/>
        <w:sz w:val="22"/>
      </w:rPr>
      <w:tab/>
      <w:t xml:space="preserve"> </w:t>
    </w:r>
    <w:r>
      <w:rPr>
        <w:i w:val="0"/>
        <w:sz w:val="22"/>
      </w:rPr>
      <w:tab/>
      <w:t xml:space="preserve"> </w:t>
    </w:r>
    <w:r>
      <w:rPr>
        <w:i w:val="0"/>
        <w:sz w:val="22"/>
      </w:rPr>
      <w:tab/>
      <w:t xml:space="preserve"> </w:t>
    </w:r>
    <w:r>
      <w:rPr>
        <w:i w:val="0"/>
        <w:sz w:val="22"/>
      </w:rPr>
      <w:tab/>
      <w:t xml:space="preserve"> </w:t>
    </w:r>
    <w:r>
      <w:rPr>
        <w:i w:val="0"/>
        <w:sz w:val="22"/>
      </w:rPr>
      <w:tab/>
      <w:t xml:space="preserve">             © Trinity MAT 2019 </w:t>
    </w:r>
  </w:p>
  <w:p w14:paraId="47317E67" w14:textId="77777777" w:rsidR="00355196" w:rsidRDefault="00B3002E">
    <w:pPr>
      <w:spacing w:after="0"/>
    </w:pPr>
    <w:r>
      <w:rPr>
        <w:i w:val="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45BC0" w14:textId="77777777" w:rsidR="00B3002E" w:rsidRDefault="00B3002E">
      <w:pPr>
        <w:spacing w:after="0" w:line="240" w:lineRule="auto"/>
      </w:pPr>
      <w:r>
        <w:separator/>
      </w:r>
    </w:p>
  </w:footnote>
  <w:footnote w:type="continuationSeparator" w:id="0">
    <w:p w14:paraId="549F77FA" w14:textId="77777777" w:rsidR="00B3002E" w:rsidRDefault="00B30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016F1" w14:textId="77777777" w:rsidR="00355196" w:rsidRDefault="00B3002E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29AADE0" wp14:editId="530D28F0">
          <wp:simplePos x="0" y="0"/>
          <wp:positionH relativeFrom="page">
            <wp:posOffset>9725025</wp:posOffset>
          </wp:positionH>
          <wp:positionV relativeFrom="page">
            <wp:posOffset>285750</wp:posOffset>
          </wp:positionV>
          <wp:extent cx="447675" cy="466725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6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0"/>
        <w:sz w:val="22"/>
      </w:rPr>
      <w:t xml:space="preserve">Year 1 LTP </w:t>
    </w:r>
  </w:p>
  <w:p w14:paraId="16CCEA74" w14:textId="77777777" w:rsidR="00355196" w:rsidRDefault="00B3002E">
    <w:pPr>
      <w:spacing w:after="0"/>
    </w:pPr>
    <w:r>
      <w:rPr>
        <w:i w:val="0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FA85B" w14:textId="77777777" w:rsidR="00355196" w:rsidRDefault="007069D2">
    <w:pPr>
      <w:spacing w:after="0"/>
    </w:pPr>
    <w:r w:rsidRPr="00DA57D7">
      <w:rPr>
        <w:noProof/>
      </w:rPr>
      <w:drawing>
        <wp:anchor distT="0" distB="0" distL="114300" distR="114300" simplePos="0" relativeHeight="251662336" behindDoc="0" locked="0" layoutInCell="1" allowOverlap="1" wp14:anchorId="3AE872BA" wp14:editId="028626DC">
          <wp:simplePos x="0" y="0"/>
          <wp:positionH relativeFrom="margin">
            <wp:posOffset>8123555</wp:posOffset>
          </wp:positionH>
          <wp:positionV relativeFrom="paragraph">
            <wp:posOffset>-135890</wp:posOffset>
          </wp:positionV>
          <wp:extent cx="1318895" cy="63436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69" t="27880" r="6493" b="27479"/>
                  <a:stretch/>
                </pic:blipFill>
                <pic:spPr bwMode="auto">
                  <a:xfrm>
                    <a:off x="0" y="0"/>
                    <a:ext cx="1318895" cy="634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002E">
      <w:rPr>
        <w:i w:val="0"/>
        <w:sz w:val="22"/>
      </w:rPr>
      <w:t xml:space="preserve">Year 1 LTP </w:t>
    </w:r>
  </w:p>
  <w:p w14:paraId="77CA68F2" w14:textId="77777777" w:rsidR="00355196" w:rsidRDefault="00B3002E">
    <w:pPr>
      <w:spacing w:after="0"/>
    </w:pPr>
    <w:r>
      <w:rPr>
        <w:i w:val="0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A56A3" w14:textId="77777777" w:rsidR="00355196" w:rsidRDefault="00B3002E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F8D7EDD" wp14:editId="2248E64A">
          <wp:simplePos x="0" y="0"/>
          <wp:positionH relativeFrom="page">
            <wp:posOffset>9725025</wp:posOffset>
          </wp:positionH>
          <wp:positionV relativeFrom="page">
            <wp:posOffset>285750</wp:posOffset>
          </wp:positionV>
          <wp:extent cx="447675" cy="46672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6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0"/>
        <w:sz w:val="22"/>
      </w:rPr>
      <w:t xml:space="preserve">Year 1 LTP </w:t>
    </w:r>
  </w:p>
  <w:p w14:paraId="0F1A8894" w14:textId="77777777" w:rsidR="00355196" w:rsidRDefault="00B3002E">
    <w:pPr>
      <w:spacing w:after="0"/>
    </w:pPr>
    <w:r>
      <w:rPr>
        <w:i w:val="0"/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96"/>
    <w:rsid w:val="00140586"/>
    <w:rsid w:val="00272B31"/>
    <w:rsid w:val="00294E97"/>
    <w:rsid w:val="00355196"/>
    <w:rsid w:val="005617CA"/>
    <w:rsid w:val="00592374"/>
    <w:rsid w:val="007069D2"/>
    <w:rsid w:val="00797AB3"/>
    <w:rsid w:val="00B3002E"/>
    <w:rsid w:val="00C8409E"/>
    <w:rsid w:val="00CC0936"/>
    <w:rsid w:val="00CF71C2"/>
    <w:rsid w:val="00D925EC"/>
    <w:rsid w:val="00E9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FA1B1"/>
  <w15:docId w15:val="{114E3D08-5F86-47CE-9ABB-EE7FA9BE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59"/>
    </w:pPr>
    <w:rPr>
      <w:rFonts w:ascii="Calibri" w:eastAsia="Calibri" w:hAnsi="Calibri" w:cs="Calibri"/>
      <w:i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DC92D10A6294EB2D3BAE7684BF2FC" ma:contentTypeVersion="11" ma:contentTypeDescription="Create a new document." ma:contentTypeScope="" ma:versionID="5529ebf8f4c66348487937d55f407adf">
  <xsd:schema xmlns:xsd="http://www.w3.org/2001/XMLSchema" xmlns:xs="http://www.w3.org/2001/XMLSchema" xmlns:p="http://schemas.microsoft.com/office/2006/metadata/properties" xmlns:ns3="522d4c35-b548-4432-90ae-af4376e1c4b4" xmlns:ns4="cee99ee9-287b-4f9a-957c-ba5ae7375c9a" targetNamespace="http://schemas.microsoft.com/office/2006/metadata/properties" ma:root="true" ma:fieldsID="76e9cd57b3506b9fbc6a9dca35e0d12c" ns3:_="" ns4:_="">
    <xsd:import namespace="522d4c35-b548-4432-90ae-af4376e1c4b4"/>
    <xsd:import namespace="cee99ee9-287b-4f9a-957c-ba5ae7375c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d4c35-b548-4432-90ae-af4376e1c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99ee9-287b-4f9a-957c-ba5ae7375c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20770C-E3EC-48FF-891D-A4678C96B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d4c35-b548-4432-90ae-af4376e1c4b4"/>
    <ds:schemaRef ds:uri="cee99ee9-287b-4f9a-957c-ba5ae7375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13496-3E14-415D-91A7-9761AA8094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D39EB-3E72-4758-AE75-8341FCD46BCB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cee99ee9-287b-4f9a-957c-ba5ae7375c9a"/>
    <ds:schemaRef ds:uri="522d4c35-b548-4432-90ae-af4376e1c4b4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Akroydon Primary Academy</Company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2019-11-25T09:54:00Z</cp:lastPrinted>
  <dcterms:created xsi:type="dcterms:W3CDTF">2019-12-12T08:42:00Z</dcterms:created>
  <dcterms:modified xsi:type="dcterms:W3CDTF">2019-12-12T08:42:00Z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0x010100810DC92D10A6294EB2D3BAE7684BF2FC</vt:lpwstr>
  </property>
</Properties>
</file>